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0D751" w14:textId="77777777" w:rsidR="00812D20" w:rsidRPr="00812D20" w:rsidRDefault="00812D20" w:rsidP="00812D20">
      <w:pPr>
        <w:pStyle w:val="Nagwek1"/>
      </w:pPr>
      <w:r w:rsidRPr="00812D20">
        <w:t>Załącznik nr 2 do SWZ</w:t>
      </w:r>
    </w:p>
    <w:p w14:paraId="7F110168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</w:t>
      </w:r>
    </w:p>
    <w:p w14:paraId="4A7001D2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4602A5B0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6E9B26F4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</w:t>
      </w:r>
    </w:p>
    <w:p w14:paraId="51324C8F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11AFF5C6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26746F0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5BD3CE3C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elektronicznej:……………………………………………………………………</w:t>
      </w:r>
      <w:r>
        <w:rPr>
          <w:rFonts w:ascii="Arial" w:hAnsi="Arial"/>
          <w:sz w:val="24"/>
          <w:szCs w:val="24"/>
        </w:rPr>
        <w:t>…..</w:t>
      </w:r>
    </w:p>
    <w:p w14:paraId="679BAF3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5A9D752B" w14:textId="77777777" w:rsidR="00812D20" w:rsidRPr="009473CE" w:rsidRDefault="00812D20" w:rsidP="00812D20">
      <w:pPr>
        <w:spacing w:after="36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 ………………………………………………………………………</w:t>
      </w:r>
      <w:r>
        <w:rPr>
          <w:rFonts w:ascii="Arial" w:hAnsi="Arial"/>
          <w:sz w:val="24"/>
          <w:szCs w:val="24"/>
        </w:rPr>
        <w:t>…………</w:t>
      </w:r>
    </w:p>
    <w:p w14:paraId="65A4E88E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027A8C0C" w14:textId="77777777" w:rsidR="00812D20" w:rsidRPr="009473CE" w:rsidRDefault="00812D20" w:rsidP="00812D20">
      <w:pPr>
        <w:spacing w:after="12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325B5086" w14:textId="77777777" w:rsidR="00812D20" w:rsidRPr="00214D3D" w:rsidRDefault="00812D20" w:rsidP="00812D20">
      <w:pPr>
        <w:pStyle w:val="Nagwek1"/>
      </w:pPr>
      <w:r w:rsidRPr="00214D3D">
        <w:t>OFERTA</w:t>
      </w:r>
    </w:p>
    <w:p w14:paraId="742CE5F1" w14:textId="07FB2F6D" w:rsidR="00812D20" w:rsidRPr="009473CE" w:rsidRDefault="00812D20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W odpowiedzi na ogłoszenie przez Uniwersytet Jana Kochanowskiego w Kielcach </w:t>
      </w:r>
      <w:r>
        <w:rPr>
          <w:rFonts w:ascii="Arial" w:hAnsi="Arial"/>
          <w:sz w:val="24"/>
          <w:szCs w:val="24"/>
        </w:rPr>
        <w:t>postępowania</w:t>
      </w:r>
      <w:r w:rsidRPr="009473CE">
        <w:rPr>
          <w:rFonts w:ascii="Arial" w:hAnsi="Arial"/>
          <w:sz w:val="24"/>
          <w:szCs w:val="24"/>
        </w:rPr>
        <w:t>, którego przedmiotem jest „</w:t>
      </w:r>
      <w:r w:rsidRPr="009473CE">
        <w:rPr>
          <w:rFonts w:ascii="Arial" w:eastAsia="Times New Roman" w:hAnsi="Arial"/>
          <w:b/>
          <w:sz w:val="24"/>
          <w:szCs w:val="24"/>
        </w:rPr>
        <w:t>Dostawa</w:t>
      </w:r>
      <w:r w:rsidR="000F38DA">
        <w:rPr>
          <w:rFonts w:ascii="Arial" w:eastAsia="Times New Roman" w:hAnsi="Arial"/>
          <w:b/>
          <w:sz w:val="24"/>
          <w:szCs w:val="24"/>
        </w:rPr>
        <w:t xml:space="preserve"> wyposażenia laboratoriów design społeczny</w:t>
      </w:r>
      <w:r w:rsidRPr="009473CE">
        <w:rPr>
          <w:rFonts w:ascii="Arial" w:eastAsia="Times New Roman" w:hAnsi="Arial"/>
          <w:b/>
          <w:sz w:val="24"/>
          <w:szCs w:val="24"/>
        </w:rPr>
        <w:t>”</w:t>
      </w:r>
      <w:r w:rsidRPr="009473CE">
        <w:rPr>
          <w:rFonts w:ascii="Arial" w:eastAsia="Times New Roman" w:hAnsi="Arial"/>
          <w:b/>
          <w:iCs/>
          <w:sz w:val="24"/>
          <w:szCs w:val="24"/>
        </w:rPr>
        <w:t xml:space="preserve"> </w:t>
      </w:r>
      <w:r w:rsidRPr="009473CE">
        <w:rPr>
          <w:rFonts w:ascii="Arial" w:hAnsi="Arial"/>
          <w:iCs/>
          <w:sz w:val="24"/>
          <w:szCs w:val="24"/>
        </w:rPr>
        <w:t>(</w:t>
      </w:r>
      <w:r w:rsidRPr="009473CE">
        <w:rPr>
          <w:rFonts w:ascii="Arial" w:hAnsi="Arial"/>
          <w:sz w:val="24"/>
          <w:szCs w:val="24"/>
        </w:rPr>
        <w:t xml:space="preserve">postępowanie nr </w:t>
      </w:r>
      <w:r w:rsidR="001D77E6">
        <w:rPr>
          <w:rFonts w:ascii="Arial" w:hAnsi="Arial"/>
          <w:sz w:val="24"/>
          <w:szCs w:val="24"/>
        </w:rPr>
        <w:t>KU</w:t>
      </w:r>
      <w:r w:rsidRPr="009473CE">
        <w:rPr>
          <w:rFonts w:ascii="Arial" w:hAnsi="Arial"/>
          <w:sz w:val="24"/>
          <w:szCs w:val="24"/>
        </w:rPr>
        <w:t>.2301</w:t>
      </w:r>
      <w:r w:rsidR="000F38DA">
        <w:rPr>
          <w:rFonts w:ascii="Arial" w:hAnsi="Arial"/>
          <w:sz w:val="24"/>
          <w:szCs w:val="24"/>
        </w:rPr>
        <w:t>.</w:t>
      </w:r>
      <w:r w:rsidR="00864B1B">
        <w:rPr>
          <w:rFonts w:ascii="Arial" w:hAnsi="Arial"/>
          <w:sz w:val="24"/>
          <w:szCs w:val="24"/>
        </w:rPr>
        <w:t>8</w:t>
      </w:r>
      <w:r w:rsidRPr="009473CE">
        <w:rPr>
          <w:rFonts w:ascii="Arial" w:hAnsi="Arial"/>
          <w:sz w:val="24"/>
          <w:szCs w:val="24"/>
        </w:rPr>
        <w:t>.202</w:t>
      </w:r>
      <w:r w:rsidR="000F38DA">
        <w:rPr>
          <w:rFonts w:ascii="Arial" w:hAnsi="Arial"/>
          <w:sz w:val="24"/>
          <w:szCs w:val="24"/>
        </w:rPr>
        <w:t>6</w:t>
      </w:r>
      <w:r w:rsidRPr="009473CE">
        <w:rPr>
          <w:rFonts w:ascii="Arial" w:hAnsi="Arial"/>
          <w:sz w:val="24"/>
          <w:szCs w:val="24"/>
        </w:rPr>
        <w:t xml:space="preserve">), składamy niniejszą ofertę </w:t>
      </w:r>
      <w:r w:rsidR="002F2B0F">
        <w:rPr>
          <w:rFonts w:ascii="Arial" w:hAnsi="Arial"/>
          <w:sz w:val="24"/>
          <w:szCs w:val="24"/>
        </w:rPr>
        <w:t xml:space="preserve">w zakresie </w:t>
      </w:r>
      <w:r w:rsidR="002F2B0F" w:rsidRPr="002F2B0F">
        <w:rPr>
          <w:rFonts w:ascii="Arial" w:hAnsi="Arial"/>
          <w:b/>
          <w:bCs/>
          <w:sz w:val="24"/>
          <w:szCs w:val="24"/>
        </w:rPr>
        <w:t>części ………..</w:t>
      </w:r>
      <w:r w:rsidR="002F2B0F">
        <w:rPr>
          <w:rFonts w:ascii="Arial" w:hAnsi="Arial"/>
          <w:sz w:val="24"/>
          <w:szCs w:val="24"/>
        </w:rPr>
        <w:t xml:space="preserve">zamówienia, </w:t>
      </w:r>
      <w:r w:rsidRPr="009473CE">
        <w:rPr>
          <w:rFonts w:ascii="Arial" w:hAnsi="Arial"/>
          <w:sz w:val="24"/>
          <w:szCs w:val="24"/>
        </w:rPr>
        <w:t>oświadczając, że akceptujemy w całości wszystkie warunki zawarte w</w:t>
      </w:r>
      <w:r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Specyfikacji Warunków Zamówienia (SWZ).</w:t>
      </w:r>
    </w:p>
    <w:p w14:paraId="25BEE9F6" w14:textId="77777777" w:rsidR="00812D20" w:rsidRPr="001309BE" w:rsidRDefault="00812D20">
      <w:pPr>
        <w:pStyle w:val="Akapitzlist"/>
        <w:numPr>
          <w:ilvl w:val="0"/>
          <w:numId w:val="1"/>
        </w:numPr>
        <w:spacing w:before="240" w:after="360"/>
        <w:ind w:left="357" w:hanging="357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9473CE">
        <w:rPr>
          <w:rFonts w:ascii="Arial" w:hAnsi="Arial"/>
          <w:color w:val="000000" w:themeColor="text1"/>
          <w:sz w:val="24"/>
          <w:szCs w:val="24"/>
        </w:rPr>
        <w:t>za łączną cenę:</w:t>
      </w:r>
    </w:p>
    <w:p w14:paraId="1F3D02DC" w14:textId="140F575F" w:rsidR="001309BE" w:rsidRPr="001309BE" w:rsidRDefault="001309BE" w:rsidP="001309B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1309B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1 - </w:t>
      </w:r>
      <w:r w:rsidRPr="001309BE">
        <w:rPr>
          <w:rFonts w:ascii="Arial" w:hAnsi="Arial"/>
          <w:b/>
          <w:bCs/>
          <w:sz w:val="24"/>
          <w:szCs w:val="24"/>
        </w:rPr>
        <w:t xml:space="preserve">Dostawa </w:t>
      </w:r>
      <w:r w:rsidR="000F38DA">
        <w:rPr>
          <w:rFonts w:ascii="Arial" w:hAnsi="Arial"/>
          <w:b/>
          <w:bCs/>
          <w:sz w:val="24"/>
          <w:szCs w:val="24"/>
        </w:rPr>
        <w:t>wyposażenia</w:t>
      </w:r>
    </w:p>
    <w:p w14:paraId="7C866088" w14:textId="77777777" w:rsidR="00812D20" w:rsidRDefault="00812D20" w:rsidP="00812D20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CA64472" w14:textId="6EDBD33A" w:rsidR="00B52C77" w:rsidRPr="00864B1B" w:rsidRDefault="001309BE">
      <w:pPr>
        <w:pStyle w:val="Akapitzlist"/>
        <w:numPr>
          <w:ilvl w:val="1"/>
          <w:numId w:val="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Kalkulacj</w:t>
      </w:r>
      <w:r w:rsidR="00306150">
        <w:rPr>
          <w:rFonts w:ascii="Arial" w:hAnsi="Arial"/>
          <w:sz w:val="24"/>
          <w:szCs w:val="24"/>
        </w:rPr>
        <w:t>ę</w:t>
      </w:r>
      <w:r w:rsidRPr="001309BE">
        <w:rPr>
          <w:rFonts w:ascii="Arial" w:hAnsi="Arial"/>
          <w:sz w:val="24"/>
          <w:szCs w:val="24"/>
        </w:rPr>
        <w:t xml:space="preserve"> szczegółow</w:t>
      </w:r>
      <w:r w:rsidR="00306150">
        <w:rPr>
          <w:rFonts w:ascii="Arial" w:hAnsi="Arial"/>
          <w:sz w:val="24"/>
          <w:szCs w:val="24"/>
        </w:rPr>
        <w:t>ą</w:t>
      </w:r>
      <w:r w:rsidRPr="001309BE">
        <w:rPr>
          <w:rFonts w:ascii="Arial" w:hAnsi="Arial"/>
          <w:sz w:val="24"/>
          <w:szCs w:val="24"/>
        </w:rPr>
        <w:t xml:space="preserve"> przedstawi</w:t>
      </w:r>
      <w:r w:rsidR="00864B1B">
        <w:rPr>
          <w:rFonts w:ascii="Arial" w:hAnsi="Arial"/>
          <w:sz w:val="24"/>
          <w:szCs w:val="24"/>
        </w:rPr>
        <w:t>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58"/>
        <w:gridCol w:w="2358"/>
        <w:gridCol w:w="1270"/>
        <w:gridCol w:w="1942"/>
        <w:gridCol w:w="1832"/>
      </w:tblGrid>
      <w:tr w:rsidR="00864B1B" w:rsidRPr="00253C0B" w14:paraId="07C69CC5" w14:textId="77777777" w:rsidTr="00E52153">
        <w:trPr>
          <w:tblHeader/>
        </w:trPr>
        <w:tc>
          <w:tcPr>
            <w:tcW w:w="2658" w:type="dxa"/>
            <w:vAlign w:val="center"/>
          </w:tcPr>
          <w:p w14:paraId="0FAF9897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58" w:type="dxa"/>
          </w:tcPr>
          <w:p w14:paraId="5E7D9432" w14:textId="77777777" w:rsidR="00864B1B" w:rsidRPr="00A94713" w:rsidRDefault="00864B1B" w:rsidP="00F00351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12AB3CFA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0" w:type="dxa"/>
            <w:vAlign w:val="center"/>
          </w:tcPr>
          <w:p w14:paraId="4E4EEB22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2" w:type="dxa"/>
            <w:vAlign w:val="center"/>
          </w:tcPr>
          <w:p w14:paraId="449F468D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2" w:type="dxa"/>
            <w:vAlign w:val="center"/>
          </w:tcPr>
          <w:p w14:paraId="2D6268D7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335CBCE0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864B1B" w:rsidRPr="00253C0B" w14:paraId="2F0DA62B" w14:textId="77777777" w:rsidTr="00E52153">
        <w:trPr>
          <w:tblHeader/>
        </w:trPr>
        <w:tc>
          <w:tcPr>
            <w:tcW w:w="2658" w:type="dxa"/>
          </w:tcPr>
          <w:p w14:paraId="6978D84D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14:paraId="5C0EFEA7" w14:textId="77777777" w:rsidR="00864B1B" w:rsidRDefault="00864B1B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0" w:type="dxa"/>
          </w:tcPr>
          <w:p w14:paraId="464C3019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14:paraId="73DE0A58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2" w:type="dxa"/>
          </w:tcPr>
          <w:p w14:paraId="283FB4F3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864B1B" w:rsidRPr="00253C0B" w14:paraId="1C3B4F29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39AC9BEF" w14:textId="35932A31" w:rsidR="00864B1B" w:rsidRPr="00253C0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Lampa robocza</w:t>
            </w:r>
          </w:p>
        </w:tc>
        <w:tc>
          <w:tcPr>
            <w:tcW w:w="2358" w:type="dxa"/>
          </w:tcPr>
          <w:p w14:paraId="2DE6F146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FC2CEEB" w14:textId="7C2CD94F" w:rsidR="00864B1B" w:rsidRPr="00253C0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</w:t>
            </w:r>
          </w:p>
        </w:tc>
        <w:tc>
          <w:tcPr>
            <w:tcW w:w="1942" w:type="dxa"/>
            <w:vAlign w:val="center"/>
          </w:tcPr>
          <w:p w14:paraId="3F88C199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7C77D535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543B61DB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2A58A9F1" w14:textId="1A526B12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Organizery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i pojemniki na narzędzia i materiały</w:t>
            </w:r>
          </w:p>
        </w:tc>
        <w:tc>
          <w:tcPr>
            <w:tcW w:w="2358" w:type="dxa"/>
          </w:tcPr>
          <w:p w14:paraId="267C586C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B58E0DC" w14:textId="66E242B1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2" w:type="dxa"/>
            <w:vAlign w:val="center"/>
          </w:tcPr>
          <w:p w14:paraId="6BB6FF2F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66688ECE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662B6EAE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0525F36A" w14:textId="6F7E9BB6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Stół roboczy</w:t>
            </w:r>
          </w:p>
        </w:tc>
        <w:tc>
          <w:tcPr>
            <w:tcW w:w="2358" w:type="dxa"/>
          </w:tcPr>
          <w:p w14:paraId="1BF7EFB8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1B420E4" w14:textId="67289518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942" w:type="dxa"/>
            <w:vAlign w:val="center"/>
          </w:tcPr>
          <w:p w14:paraId="465E8366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32E3BF37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05D7A137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642792E0" w14:textId="4E39A772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Stół warsztatowy duży</w:t>
            </w:r>
          </w:p>
        </w:tc>
        <w:tc>
          <w:tcPr>
            <w:tcW w:w="2358" w:type="dxa"/>
          </w:tcPr>
          <w:p w14:paraId="5D3A949C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B63FA77" w14:textId="14D99A68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942" w:type="dxa"/>
            <w:vAlign w:val="center"/>
          </w:tcPr>
          <w:p w14:paraId="358C803F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6A20C2A2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4DE25175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17D9AADD" w14:textId="534CF137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Stół warsztatowy mały</w:t>
            </w:r>
          </w:p>
        </w:tc>
        <w:tc>
          <w:tcPr>
            <w:tcW w:w="2358" w:type="dxa"/>
          </w:tcPr>
          <w:p w14:paraId="147C9171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9E45586" w14:textId="745908C5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942" w:type="dxa"/>
            <w:vAlign w:val="center"/>
          </w:tcPr>
          <w:p w14:paraId="17B1B55F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1787C020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79ED820D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6C2C97D9" w14:textId="47AFA0C1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Szafa gospodarcza</w:t>
            </w:r>
          </w:p>
        </w:tc>
        <w:tc>
          <w:tcPr>
            <w:tcW w:w="2358" w:type="dxa"/>
          </w:tcPr>
          <w:p w14:paraId="05CA4118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B2FE081" w14:textId="37B6F1F1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2" w:type="dxa"/>
            <w:vAlign w:val="center"/>
          </w:tcPr>
          <w:p w14:paraId="36C483D7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2C0293D1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4AAB8C67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5AA7124F" w14:textId="1B51561E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Szafa warsztatowa</w:t>
            </w:r>
          </w:p>
        </w:tc>
        <w:tc>
          <w:tcPr>
            <w:tcW w:w="2358" w:type="dxa"/>
          </w:tcPr>
          <w:p w14:paraId="5676548A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49604EE" w14:textId="1A616AAF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2" w:type="dxa"/>
            <w:vAlign w:val="center"/>
          </w:tcPr>
          <w:p w14:paraId="5A47ED49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1466E6A9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08D3A384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173BF092" w14:textId="6ACC2C87" w:rsidR="00864B1B" w:rsidRPr="008A5A4A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  <w:highlight w:val="yellow"/>
              </w:rPr>
            </w:pPr>
            <w:r w:rsidRPr="00E52153">
              <w:rPr>
                <w:rFonts w:ascii="Arial" w:hAnsi="Arial"/>
                <w:sz w:val="24"/>
                <w:szCs w:val="24"/>
              </w:rPr>
              <w:t>Szafka garażowa</w:t>
            </w:r>
            <w:r w:rsidR="00E52153" w:rsidRPr="00E52153">
              <w:rPr>
                <w:rFonts w:ascii="Arial" w:hAnsi="Arial"/>
                <w:sz w:val="24"/>
                <w:szCs w:val="24"/>
              </w:rPr>
              <w:t>/warsztatowa</w:t>
            </w:r>
            <w:r w:rsidRPr="00E52153">
              <w:rPr>
                <w:rFonts w:ascii="Arial" w:hAnsi="Arial"/>
                <w:sz w:val="24"/>
                <w:szCs w:val="24"/>
              </w:rPr>
              <w:t xml:space="preserve"> wisząca</w:t>
            </w:r>
          </w:p>
        </w:tc>
        <w:tc>
          <w:tcPr>
            <w:tcW w:w="2358" w:type="dxa"/>
          </w:tcPr>
          <w:p w14:paraId="7188E063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B151D84" w14:textId="4E7ECB9A" w:rsidR="00864B1B" w:rsidRDefault="00E52153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1942" w:type="dxa"/>
            <w:vAlign w:val="center"/>
          </w:tcPr>
          <w:p w14:paraId="641A2BFD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5B167D59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588914F1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1C3D6AFF" w14:textId="48064677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Wózek narzędziowy</w:t>
            </w:r>
          </w:p>
        </w:tc>
        <w:tc>
          <w:tcPr>
            <w:tcW w:w="2358" w:type="dxa"/>
          </w:tcPr>
          <w:p w14:paraId="7B3E6B6F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4AC875F" w14:textId="33CA1308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2" w:type="dxa"/>
            <w:vAlign w:val="center"/>
          </w:tcPr>
          <w:p w14:paraId="09D21FB5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5D170E36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7F837371" w14:textId="77777777" w:rsidTr="00E52153">
        <w:trPr>
          <w:trHeight w:val="844"/>
        </w:trPr>
        <w:tc>
          <w:tcPr>
            <w:tcW w:w="2658" w:type="dxa"/>
            <w:vAlign w:val="center"/>
          </w:tcPr>
          <w:p w14:paraId="4DA3EE79" w14:textId="7FBD3ACF" w:rsidR="00864B1B" w:rsidRPr="00306150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Szafka metalowa</w:t>
            </w:r>
          </w:p>
        </w:tc>
        <w:tc>
          <w:tcPr>
            <w:tcW w:w="2358" w:type="dxa"/>
          </w:tcPr>
          <w:p w14:paraId="25007B2A" w14:textId="77777777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E81C09E" w14:textId="19862112" w:rsidR="00864B1B" w:rsidRDefault="000F38DA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2" w:type="dxa"/>
            <w:vAlign w:val="center"/>
          </w:tcPr>
          <w:p w14:paraId="72C73660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5F7DFDEE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864B1B" w:rsidRPr="00253C0B" w14:paraId="3DD50DBB" w14:textId="77777777" w:rsidTr="00E52153">
        <w:trPr>
          <w:trHeight w:val="571"/>
        </w:trPr>
        <w:tc>
          <w:tcPr>
            <w:tcW w:w="2658" w:type="dxa"/>
            <w:vAlign w:val="bottom"/>
          </w:tcPr>
          <w:p w14:paraId="2B41F0EA" w14:textId="77777777" w:rsidR="00864B1B" w:rsidRPr="00300DCC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300DCC">
              <w:rPr>
                <w:rFonts w:ascii="Arial" w:hAnsi="Arial"/>
                <w:b/>
                <w:bCs/>
                <w:sz w:val="24"/>
                <w:szCs w:val="24"/>
              </w:rPr>
              <w:t>Razem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wartość brutto (PLN)</w:t>
            </w:r>
            <w:r w:rsidRPr="00300DCC"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58" w:type="dxa"/>
            <w:vAlign w:val="bottom"/>
          </w:tcPr>
          <w:p w14:paraId="1BC40379" w14:textId="09411802" w:rsidR="00864B1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1270" w:type="dxa"/>
            <w:vAlign w:val="bottom"/>
          </w:tcPr>
          <w:p w14:paraId="49C5F0DA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1942" w:type="dxa"/>
            <w:vAlign w:val="bottom"/>
          </w:tcPr>
          <w:p w14:paraId="49B5C85E" w14:textId="77777777" w:rsidR="00864B1B" w:rsidRPr="00253C0B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1832" w:type="dxa"/>
            <w:vAlign w:val="bottom"/>
          </w:tcPr>
          <w:p w14:paraId="5DD48A93" w14:textId="77777777" w:rsidR="00864B1B" w:rsidRPr="00617DE0" w:rsidRDefault="00864B1B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14:paraId="065BDA0C" w14:textId="77777777" w:rsidR="00864B1B" w:rsidRPr="001309BE" w:rsidRDefault="00864B1B" w:rsidP="00864B1B">
      <w:pPr>
        <w:pStyle w:val="Akapitzlist"/>
        <w:spacing w:before="240" w:after="0"/>
        <w:ind w:left="567"/>
        <w:rPr>
          <w:rFonts w:asciiTheme="minorHAnsi" w:hAnsiTheme="minorHAnsi" w:cstheme="minorHAnsi"/>
          <w:i/>
          <w:iCs/>
          <w:sz w:val="24"/>
          <w:szCs w:val="24"/>
        </w:rPr>
      </w:pPr>
    </w:p>
    <w:p w14:paraId="519C97CA" w14:textId="76F082E3" w:rsidR="00B52C77" w:rsidRPr="001309BE" w:rsidRDefault="00B52C77">
      <w:pPr>
        <w:pStyle w:val="Akapitzlist"/>
        <w:numPr>
          <w:ilvl w:val="1"/>
          <w:numId w:val="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 w:rsidR="000F38DA">
        <w:rPr>
          <w:rFonts w:ascii="Arial" w:hAnsi="Arial"/>
          <w:sz w:val="24"/>
          <w:szCs w:val="24"/>
        </w:rPr>
        <w:t xml:space="preserve"> zgodnym z zapisami SWZ.</w:t>
      </w:r>
    </w:p>
    <w:p w14:paraId="7F780588" w14:textId="66783CA5" w:rsidR="00B52C77" w:rsidRPr="002B49B3" w:rsidRDefault="00B52C77">
      <w:pPr>
        <w:pStyle w:val="Akapitzlist"/>
        <w:numPr>
          <w:ilvl w:val="1"/>
          <w:numId w:val="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 xml:space="preserve">Na zaoferowany przedmiot zamówienia udzielamy gwarancji na okresy minimum określone w Opisie przedmiotu zamówienia, liczonej od daty podpisania bezusterkowego protokołu odbioru danego </w:t>
      </w:r>
      <w:r w:rsidR="002B49B3">
        <w:rPr>
          <w:rFonts w:ascii="Arial" w:hAnsi="Arial"/>
          <w:sz w:val="24"/>
          <w:szCs w:val="24"/>
        </w:rPr>
        <w:t>produktu</w:t>
      </w:r>
      <w:r w:rsidRPr="001309BE">
        <w:rPr>
          <w:rFonts w:ascii="Arial" w:hAnsi="Arial"/>
          <w:sz w:val="24"/>
          <w:szCs w:val="24"/>
        </w:rPr>
        <w:t>. Udzielamy także rękojmi na okres</w:t>
      </w:r>
      <w:r w:rsidR="000D4B46" w:rsidRPr="001309BE">
        <w:rPr>
          <w:rFonts w:ascii="Arial" w:hAnsi="Arial"/>
          <w:sz w:val="24"/>
          <w:szCs w:val="24"/>
        </w:rPr>
        <w:t xml:space="preserve"> 24 miesięcy</w:t>
      </w:r>
      <w:r w:rsidR="00306150">
        <w:rPr>
          <w:rFonts w:ascii="Arial" w:hAnsi="Arial"/>
          <w:sz w:val="24"/>
          <w:szCs w:val="24"/>
        </w:rPr>
        <w:t>.</w:t>
      </w:r>
    </w:p>
    <w:p w14:paraId="4C8B9CB9" w14:textId="77777777" w:rsidR="00306150" w:rsidRDefault="00306150">
      <w:pPr>
        <w:spacing w:after="160" w:line="259" w:lineRule="auto"/>
        <w:rPr>
          <w:rFonts w:ascii="Arial" w:hAnsi="Arial"/>
          <w:b/>
          <w:bCs/>
          <w:color w:val="000000" w:themeColor="text1"/>
          <w:sz w:val="24"/>
          <w:szCs w:val="24"/>
        </w:rPr>
      </w:pPr>
      <w:r>
        <w:rPr>
          <w:rFonts w:ascii="Arial" w:hAnsi="Arial"/>
          <w:b/>
          <w:bCs/>
          <w:color w:val="000000" w:themeColor="text1"/>
          <w:sz w:val="24"/>
          <w:szCs w:val="24"/>
        </w:rPr>
        <w:br w:type="page"/>
      </w:r>
    </w:p>
    <w:p w14:paraId="7034187B" w14:textId="39DA1B8F" w:rsidR="001309BE" w:rsidRPr="00462A3E" w:rsidRDefault="001309BE" w:rsidP="001309B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462A3E">
        <w:rPr>
          <w:rFonts w:ascii="Arial" w:hAnsi="Arial"/>
          <w:b/>
          <w:bCs/>
          <w:color w:val="000000" w:themeColor="text1"/>
          <w:sz w:val="24"/>
          <w:szCs w:val="24"/>
        </w:rPr>
        <w:lastRenderedPageBreak/>
        <w:t xml:space="preserve">Część </w:t>
      </w:r>
      <w:r w:rsidR="00E52FAD" w:rsidRPr="00462A3E">
        <w:rPr>
          <w:rFonts w:ascii="Arial" w:hAnsi="Arial"/>
          <w:b/>
          <w:bCs/>
          <w:color w:val="000000" w:themeColor="text1"/>
          <w:sz w:val="24"/>
          <w:szCs w:val="24"/>
        </w:rPr>
        <w:t>2</w:t>
      </w:r>
      <w:r w:rsidRPr="00462A3E">
        <w:rPr>
          <w:rFonts w:ascii="Arial" w:hAnsi="Arial"/>
          <w:b/>
          <w:bCs/>
          <w:color w:val="000000" w:themeColor="text1"/>
          <w:sz w:val="24"/>
          <w:szCs w:val="24"/>
        </w:rPr>
        <w:t xml:space="preserve"> - </w:t>
      </w:r>
      <w:r w:rsidRPr="00462A3E">
        <w:rPr>
          <w:rFonts w:ascii="Arial" w:hAnsi="Arial"/>
          <w:b/>
          <w:bCs/>
          <w:sz w:val="24"/>
          <w:szCs w:val="24"/>
        </w:rPr>
        <w:t xml:space="preserve">Dostawa </w:t>
      </w:r>
      <w:r w:rsidR="00462A3E" w:rsidRPr="00462A3E">
        <w:rPr>
          <w:b/>
          <w:bCs/>
          <w:sz w:val="28"/>
          <w:szCs w:val="28"/>
        </w:rPr>
        <w:t>kompresora</w:t>
      </w:r>
    </w:p>
    <w:p w14:paraId="199C191A" w14:textId="77777777" w:rsidR="001309BE" w:rsidRDefault="001309BE" w:rsidP="001309B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147BBC03" w14:textId="6F98893D" w:rsidR="001309BE" w:rsidRPr="00306150" w:rsidRDefault="00306150">
      <w:pPr>
        <w:pStyle w:val="Akapitzlist"/>
        <w:numPr>
          <w:ilvl w:val="1"/>
          <w:numId w:val="9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Kalkulacj</w:t>
      </w:r>
      <w:r>
        <w:rPr>
          <w:rFonts w:ascii="Arial" w:hAnsi="Arial"/>
          <w:sz w:val="24"/>
          <w:szCs w:val="24"/>
        </w:rPr>
        <w:t>ę</w:t>
      </w:r>
      <w:r w:rsidRPr="001309BE">
        <w:rPr>
          <w:rFonts w:ascii="Arial" w:hAnsi="Arial"/>
          <w:sz w:val="24"/>
          <w:szCs w:val="24"/>
        </w:rPr>
        <w:t xml:space="preserve"> szczegółow</w:t>
      </w:r>
      <w:r>
        <w:rPr>
          <w:rFonts w:ascii="Arial" w:hAnsi="Arial"/>
          <w:sz w:val="24"/>
          <w:szCs w:val="24"/>
        </w:rPr>
        <w:t>ą</w:t>
      </w:r>
      <w:r w:rsidRPr="001309BE">
        <w:rPr>
          <w:rFonts w:ascii="Arial" w:hAnsi="Arial"/>
          <w:sz w:val="24"/>
          <w:szCs w:val="24"/>
        </w:rPr>
        <w:t xml:space="preserve"> przedstawi</w:t>
      </w:r>
      <w:r>
        <w:rPr>
          <w:rFonts w:ascii="Arial" w:hAnsi="Arial"/>
          <w:sz w:val="24"/>
          <w:szCs w:val="24"/>
        </w:rPr>
        <w:t>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306150" w:rsidRPr="00253C0B" w14:paraId="1A535EC0" w14:textId="77777777" w:rsidTr="00F00351">
        <w:trPr>
          <w:tblHeader/>
        </w:trPr>
        <w:tc>
          <w:tcPr>
            <w:tcW w:w="2643" w:type="dxa"/>
            <w:vAlign w:val="center"/>
          </w:tcPr>
          <w:p w14:paraId="74784092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44521A46" w14:textId="77777777" w:rsidR="00306150" w:rsidRPr="00A94713" w:rsidRDefault="00306150" w:rsidP="00F00351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1CC6C560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108EB477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4DAE02BC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27ABC768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040DA3D9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306150" w:rsidRPr="00253C0B" w14:paraId="7DD09EDD" w14:textId="77777777" w:rsidTr="00F00351">
        <w:trPr>
          <w:tblHeader/>
        </w:trPr>
        <w:tc>
          <w:tcPr>
            <w:tcW w:w="2643" w:type="dxa"/>
          </w:tcPr>
          <w:p w14:paraId="0B66B7F5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7EABDB10" w14:textId="77777777" w:rsidR="00306150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1FFE355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70C10AB8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38C522B0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306150" w:rsidRPr="00253C0B" w14:paraId="2A1B5D4E" w14:textId="77777777" w:rsidTr="00F00351">
        <w:trPr>
          <w:trHeight w:val="844"/>
        </w:trPr>
        <w:tc>
          <w:tcPr>
            <w:tcW w:w="2643" w:type="dxa"/>
            <w:vAlign w:val="center"/>
          </w:tcPr>
          <w:p w14:paraId="00E0B718" w14:textId="17E24345" w:rsidR="00306150" w:rsidRPr="00306150" w:rsidRDefault="00462A3E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Kompresor bezolejowy</w:t>
            </w:r>
          </w:p>
        </w:tc>
        <w:tc>
          <w:tcPr>
            <w:tcW w:w="2365" w:type="dxa"/>
          </w:tcPr>
          <w:p w14:paraId="47DCB43D" w14:textId="77777777" w:rsidR="00306150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8FB5B8E" w14:textId="0E1A250A" w:rsidR="00306150" w:rsidRPr="00253C0B" w:rsidRDefault="00462A3E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5DF44242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7E9EB890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69E87017" w14:textId="7EC95DA3" w:rsidR="001309BE" w:rsidRPr="001309BE" w:rsidRDefault="001309BE">
      <w:pPr>
        <w:pStyle w:val="Akapitzlist"/>
        <w:numPr>
          <w:ilvl w:val="1"/>
          <w:numId w:val="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 w:rsidR="00462A3E">
        <w:rPr>
          <w:rFonts w:ascii="Arial" w:hAnsi="Arial"/>
          <w:sz w:val="24"/>
          <w:szCs w:val="24"/>
        </w:rPr>
        <w:t xml:space="preserve"> zgodnym z zapisami SWZ.</w:t>
      </w:r>
    </w:p>
    <w:p w14:paraId="15211A9E" w14:textId="4FDD6577" w:rsidR="001309BE" w:rsidRPr="002B49B3" w:rsidRDefault="001309BE">
      <w:pPr>
        <w:pStyle w:val="Akapitzlist"/>
        <w:numPr>
          <w:ilvl w:val="1"/>
          <w:numId w:val="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 xml:space="preserve">Na zaoferowany przedmiot zamówienia udzielamy gwarancji na okresy minimum określone w Opisie przedmiotu zamówienia, liczonej od daty podpisania bezusterkowego protokołu odbioru danego </w:t>
      </w:r>
      <w:r w:rsidR="002B49B3" w:rsidRPr="002B49B3">
        <w:rPr>
          <w:rFonts w:ascii="Arial" w:hAnsi="Arial"/>
          <w:sz w:val="24"/>
          <w:szCs w:val="24"/>
        </w:rPr>
        <w:t>produktu</w:t>
      </w:r>
      <w:r w:rsidRPr="002B49B3">
        <w:rPr>
          <w:rFonts w:ascii="Arial" w:hAnsi="Arial"/>
          <w:sz w:val="24"/>
          <w:szCs w:val="24"/>
        </w:rPr>
        <w:t>. Udzielamy także rękojmi na okres 24 miesięcy</w:t>
      </w:r>
      <w:r w:rsidR="004A560B">
        <w:rPr>
          <w:rFonts w:ascii="Arial" w:hAnsi="Arial"/>
          <w:sz w:val="24"/>
          <w:szCs w:val="24"/>
        </w:rPr>
        <w:t>.</w:t>
      </w:r>
    </w:p>
    <w:p w14:paraId="52A9D34A" w14:textId="77777777" w:rsidR="00780A5C" w:rsidRDefault="00780A5C" w:rsidP="00780A5C">
      <w:pPr>
        <w:pStyle w:val="Akapitzlist"/>
        <w:spacing w:after="0"/>
        <w:ind w:left="567"/>
        <w:rPr>
          <w:rFonts w:ascii="Arial" w:hAnsi="Arial"/>
          <w:sz w:val="24"/>
          <w:szCs w:val="24"/>
        </w:rPr>
      </w:pPr>
    </w:p>
    <w:p w14:paraId="27EDF38D" w14:textId="07DCDBBD" w:rsidR="00306150" w:rsidRPr="00462A3E" w:rsidRDefault="00306150" w:rsidP="00462A3E">
      <w:pPr>
        <w:spacing w:after="360"/>
        <w:jc w:val="both"/>
        <w:rPr>
          <w:rFonts w:ascii="Arial" w:hAnsi="Arial"/>
          <w:b/>
          <w:bCs/>
          <w:sz w:val="24"/>
          <w:szCs w:val="24"/>
        </w:rPr>
      </w:pPr>
      <w:r w:rsidRPr="00462A3E">
        <w:rPr>
          <w:rFonts w:ascii="Arial" w:hAnsi="Arial"/>
          <w:b/>
          <w:bCs/>
          <w:color w:val="000000" w:themeColor="text1"/>
          <w:sz w:val="24"/>
          <w:szCs w:val="24"/>
        </w:rPr>
        <w:t>Część</w:t>
      </w:r>
      <w:r w:rsidR="00462A3E" w:rsidRPr="00462A3E">
        <w:rPr>
          <w:rFonts w:ascii="Arial" w:hAnsi="Arial"/>
          <w:b/>
          <w:bCs/>
          <w:color w:val="000000" w:themeColor="text1"/>
          <w:sz w:val="24"/>
          <w:szCs w:val="24"/>
        </w:rPr>
        <w:t xml:space="preserve"> 3</w:t>
      </w:r>
      <w:r w:rsidRPr="00462A3E">
        <w:rPr>
          <w:rFonts w:ascii="Arial" w:hAnsi="Arial"/>
          <w:b/>
          <w:bCs/>
          <w:color w:val="000000" w:themeColor="text1"/>
          <w:sz w:val="24"/>
          <w:szCs w:val="24"/>
        </w:rPr>
        <w:t xml:space="preserve"> – </w:t>
      </w:r>
      <w:r w:rsidRPr="00462A3E">
        <w:rPr>
          <w:rFonts w:ascii="Arial" w:hAnsi="Arial"/>
          <w:b/>
          <w:bCs/>
          <w:sz w:val="24"/>
          <w:szCs w:val="24"/>
        </w:rPr>
        <w:t xml:space="preserve">Dostawa </w:t>
      </w:r>
      <w:r w:rsidR="00462A3E" w:rsidRPr="00462A3E">
        <w:rPr>
          <w:b/>
          <w:bCs/>
          <w:sz w:val="28"/>
          <w:szCs w:val="28"/>
        </w:rPr>
        <w:t>maszyn do szycia</w:t>
      </w:r>
    </w:p>
    <w:p w14:paraId="643AD247" w14:textId="77777777" w:rsidR="00306150" w:rsidRDefault="00306150" w:rsidP="00306150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FA1CFB9" w14:textId="7C04D009" w:rsidR="00306150" w:rsidRPr="00462A3E" w:rsidRDefault="00306150">
      <w:pPr>
        <w:pStyle w:val="Akapitzlist"/>
        <w:numPr>
          <w:ilvl w:val="1"/>
          <w:numId w:val="1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462A3E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306150" w:rsidRPr="00253C0B" w14:paraId="31528D70" w14:textId="77777777" w:rsidTr="00F00351">
        <w:trPr>
          <w:tblHeader/>
        </w:trPr>
        <w:tc>
          <w:tcPr>
            <w:tcW w:w="2643" w:type="dxa"/>
            <w:vAlign w:val="center"/>
          </w:tcPr>
          <w:p w14:paraId="3DAAD58F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5DCF9142" w14:textId="77777777" w:rsidR="00306150" w:rsidRPr="00A94713" w:rsidRDefault="00306150" w:rsidP="00F00351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7F0487A9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6BD553CE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71FCF7F3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10C117B2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5AB6C93A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306150" w:rsidRPr="00253C0B" w14:paraId="2430A0E8" w14:textId="77777777" w:rsidTr="00F00351">
        <w:trPr>
          <w:tblHeader/>
        </w:trPr>
        <w:tc>
          <w:tcPr>
            <w:tcW w:w="2643" w:type="dxa"/>
          </w:tcPr>
          <w:p w14:paraId="4708D396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38A9E96D" w14:textId="77777777" w:rsidR="00306150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96CBC75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0B86C7BF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4CA9ABCC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306150" w:rsidRPr="00253C0B" w14:paraId="5F0D97A3" w14:textId="77777777" w:rsidTr="00F00351">
        <w:trPr>
          <w:trHeight w:val="844"/>
        </w:trPr>
        <w:tc>
          <w:tcPr>
            <w:tcW w:w="2643" w:type="dxa"/>
            <w:vAlign w:val="center"/>
          </w:tcPr>
          <w:p w14:paraId="7899980E" w14:textId="58FBD548" w:rsidR="00306150" w:rsidRPr="00462A3E" w:rsidRDefault="00462A3E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462A3E">
              <w:rPr>
                <w:rFonts w:ascii="Arial" w:hAnsi="Arial" w:cs="Arial"/>
                <w:sz w:val="24"/>
                <w:szCs w:val="24"/>
              </w:rPr>
              <w:t>Maszyna do szycia – stębnówka cylindryczna</w:t>
            </w:r>
          </w:p>
        </w:tc>
        <w:tc>
          <w:tcPr>
            <w:tcW w:w="2365" w:type="dxa"/>
          </w:tcPr>
          <w:p w14:paraId="376B3EA2" w14:textId="77777777" w:rsidR="00306150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84E95E9" w14:textId="019423E8" w:rsidR="00306150" w:rsidRPr="00253C0B" w:rsidRDefault="00BC172C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69D9C2F0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62187356" w14:textId="77777777" w:rsidR="00306150" w:rsidRPr="00253C0B" w:rsidRDefault="00306150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462A3E" w:rsidRPr="00253C0B" w14:paraId="7555749A" w14:textId="77777777" w:rsidTr="00F00351">
        <w:trPr>
          <w:trHeight w:val="844"/>
        </w:trPr>
        <w:tc>
          <w:tcPr>
            <w:tcW w:w="2643" w:type="dxa"/>
            <w:vAlign w:val="center"/>
          </w:tcPr>
          <w:p w14:paraId="0D2ACCD6" w14:textId="74C38C89" w:rsidR="00462A3E" w:rsidRPr="00462A3E" w:rsidRDefault="00462A3E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462A3E">
              <w:rPr>
                <w:rFonts w:ascii="Arial" w:hAnsi="Arial" w:cs="Arial"/>
                <w:sz w:val="24"/>
                <w:szCs w:val="24"/>
              </w:rPr>
              <w:t>Maszyna do szycia – stębnówka tapicerska</w:t>
            </w:r>
          </w:p>
        </w:tc>
        <w:tc>
          <w:tcPr>
            <w:tcW w:w="2365" w:type="dxa"/>
          </w:tcPr>
          <w:p w14:paraId="3E00E51D" w14:textId="77777777" w:rsidR="00462A3E" w:rsidRDefault="00462A3E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3626C4A" w14:textId="2B32301B" w:rsidR="00462A3E" w:rsidRPr="00253C0B" w:rsidRDefault="00BC172C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31E13C29" w14:textId="77777777" w:rsidR="00462A3E" w:rsidRPr="00253C0B" w:rsidRDefault="00462A3E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28CDAC3D" w14:textId="77777777" w:rsidR="00462A3E" w:rsidRPr="00253C0B" w:rsidRDefault="00462A3E" w:rsidP="00F00351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  <w:tr w:rsidR="00462A3E" w:rsidRPr="00253C0B" w14:paraId="72AA2F88" w14:textId="77777777" w:rsidTr="00F86289">
        <w:trPr>
          <w:trHeight w:val="844"/>
        </w:trPr>
        <w:tc>
          <w:tcPr>
            <w:tcW w:w="2643" w:type="dxa"/>
            <w:vAlign w:val="bottom"/>
          </w:tcPr>
          <w:p w14:paraId="65B795DC" w14:textId="62C5487B" w:rsidR="00462A3E" w:rsidRPr="00306150" w:rsidRDefault="00462A3E" w:rsidP="00462A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300DCC">
              <w:rPr>
                <w:rFonts w:ascii="Arial" w:hAnsi="Arial"/>
                <w:b/>
                <w:bCs/>
                <w:sz w:val="24"/>
                <w:szCs w:val="24"/>
              </w:rPr>
              <w:t>Razem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wartość brutto (PLN)</w:t>
            </w:r>
            <w:r w:rsidRPr="00300DCC"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65" w:type="dxa"/>
            <w:vAlign w:val="bottom"/>
          </w:tcPr>
          <w:p w14:paraId="4EFD12C1" w14:textId="457A746B" w:rsidR="00462A3E" w:rsidRPr="00462A3E" w:rsidRDefault="00462A3E" w:rsidP="00462A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 w:rsidRPr="00462A3E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1271" w:type="dxa"/>
            <w:vAlign w:val="bottom"/>
          </w:tcPr>
          <w:p w14:paraId="5DC55D4A" w14:textId="05D10FA1" w:rsidR="00462A3E" w:rsidRPr="00462A3E" w:rsidRDefault="00462A3E" w:rsidP="00462A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 w:rsidRPr="00462A3E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1944" w:type="dxa"/>
            <w:vAlign w:val="bottom"/>
          </w:tcPr>
          <w:p w14:paraId="7798BE4A" w14:textId="40515666" w:rsidR="00462A3E" w:rsidRPr="00462A3E" w:rsidRDefault="00462A3E" w:rsidP="00462A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 w:rsidRPr="00462A3E">
              <w:rPr>
                <w:rFonts w:ascii="Arial" w:hAnsi="Arial"/>
                <w:sz w:val="24"/>
                <w:szCs w:val="24"/>
              </w:rPr>
              <w:t>x</w:t>
            </w:r>
          </w:p>
        </w:tc>
        <w:tc>
          <w:tcPr>
            <w:tcW w:w="1837" w:type="dxa"/>
            <w:vAlign w:val="bottom"/>
          </w:tcPr>
          <w:p w14:paraId="39C917FE" w14:textId="77777777" w:rsidR="00462A3E" w:rsidRPr="00253C0B" w:rsidRDefault="00462A3E" w:rsidP="00462A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31CFEA56" w14:textId="53E51A3C" w:rsidR="00306150" w:rsidRPr="001309BE" w:rsidRDefault="00306150">
      <w:pPr>
        <w:pStyle w:val="Akapitzlist"/>
        <w:numPr>
          <w:ilvl w:val="1"/>
          <w:numId w:val="1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 w:rsidR="00462A3E">
        <w:rPr>
          <w:rFonts w:ascii="Arial" w:hAnsi="Arial"/>
          <w:sz w:val="24"/>
          <w:szCs w:val="24"/>
        </w:rPr>
        <w:t xml:space="preserve"> zgodnym z zapisami SWZ.</w:t>
      </w:r>
    </w:p>
    <w:p w14:paraId="105DB86A" w14:textId="77777777" w:rsidR="00306150" w:rsidRPr="002B49B3" w:rsidRDefault="00306150">
      <w:pPr>
        <w:pStyle w:val="Akapitzlist"/>
        <w:numPr>
          <w:ilvl w:val="1"/>
          <w:numId w:val="1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lastRenderedPageBreak/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</w:p>
    <w:p w14:paraId="1F2064AE" w14:textId="53D7B7C7" w:rsidR="00462A3E" w:rsidRPr="00462A3E" w:rsidRDefault="00462A3E" w:rsidP="00462A3E">
      <w:pPr>
        <w:spacing w:before="240" w:after="360"/>
        <w:rPr>
          <w:rFonts w:ascii="Arial" w:eastAsia="Times New Roman" w:hAnsi="Arial" w:cs="Arial"/>
          <w:b/>
          <w:bCs/>
          <w:sz w:val="24"/>
          <w:szCs w:val="24"/>
        </w:rPr>
      </w:pPr>
      <w:r w:rsidRPr="00462A3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Część 4 - </w:t>
      </w:r>
      <w:r w:rsidRPr="00462A3E">
        <w:rPr>
          <w:rFonts w:ascii="Arial" w:hAnsi="Arial" w:cs="Arial"/>
          <w:b/>
          <w:bCs/>
          <w:sz w:val="24"/>
          <w:szCs w:val="24"/>
        </w:rPr>
        <w:t>Dostawa pilarki taśmowej</w:t>
      </w:r>
    </w:p>
    <w:p w14:paraId="38C33822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44D50C9" w14:textId="5161A519" w:rsidR="00462A3E" w:rsidRPr="00462A3E" w:rsidRDefault="00462A3E">
      <w:pPr>
        <w:pStyle w:val="Akapitzlist"/>
        <w:numPr>
          <w:ilvl w:val="1"/>
          <w:numId w:val="11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462A3E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2337C374" w14:textId="77777777" w:rsidTr="00C32226">
        <w:trPr>
          <w:tblHeader/>
        </w:trPr>
        <w:tc>
          <w:tcPr>
            <w:tcW w:w="2643" w:type="dxa"/>
            <w:vAlign w:val="center"/>
          </w:tcPr>
          <w:p w14:paraId="1521001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2E0D60BA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5244886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2A31A02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4CDAA022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7A3E249F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3D0FD3A9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59BE3F60" w14:textId="77777777" w:rsidTr="00C32226">
        <w:trPr>
          <w:tblHeader/>
        </w:trPr>
        <w:tc>
          <w:tcPr>
            <w:tcW w:w="2643" w:type="dxa"/>
          </w:tcPr>
          <w:p w14:paraId="2D51F070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3B81D47A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EC11359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5010450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1B34F59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356DEA2F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72923571" w14:textId="764C5D45" w:rsidR="00462A3E" w:rsidRPr="00306150" w:rsidRDefault="00CF2CDD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Pilarka taśmowa</w:t>
            </w:r>
          </w:p>
        </w:tc>
        <w:tc>
          <w:tcPr>
            <w:tcW w:w="2365" w:type="dxa"/>
          </w:tcPr>
          <w:p w14:paraId="6E191BA5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44682D9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3016AD0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70F9ACF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4BDCE30" w14:textId="08326EE0" w:rsidR="00462A3E" w:rsidRPr="00462A3E" w:rsidRDefault="00462A3E">
      <w:pPr>
        <w:pStyle w:val="Akapitzlist"/>
        <w:numPr>
          <w:ilvl w:val="1"/>
          <w:numId w:val="1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462A3E">
        <w:rPr>
          <w:rFonts w:ascii="Arial" w:hAnsi="Arial"/>
          <w:sz w:val="24"/>
          <w:szCs w:val="24"/>
        </w:rPr>
        <w:t>Zobowiązujemy się zrealizować zamówienie w terminie zgodnym z zapisami SWZ.</w:t>
      </w:r>
    </w:p>
    <w:p w14:paraId="109BDB5C" w14:textId="77777777" w:rsidR="00462A3E" w:rsidRPr="002B49B3" w:rsidRDefault="00462A3E">
      <w:pPr>
        <w:pStyle w:val="Akapitzlist"/>
        <w:numPr>
          <w:ilvl w:val="1"/>
          <w:numId w:val="1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463B1CAE" w14:textId="36CC137B" w:rsidR="00462A3E" w:rsidRPr="00462A3E" w:rsidRDefault="00462A3E" w:rsidP="00462A3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462A3E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5 - </w:t>
      </w:r>
      <w:r w:rsidRPr="00462A3E">
        <w:rPr>
          <w:rFonts w:ascii="Arial" w:hAnsi="Arial"/>
          <w:b/>
          <w:bCs/>
          <w:sz w:val="24"/>
          <w:szCs w:val="24"/>
        </w:rPr>
        <w:t xml:space="preserve">Dostawa </w:t>
      </w:r>
      <w:r w:rsidRPr="00462A3E">
        <w:rPr>
          <w:b/>
          <w:bCs/>
          <w:sz w:val="28"/>
          <w:szCs w:val="28"/>
        </w:rPr>
        <w:t>półautomatu spawalniczego</w:t>
      </w:r>
    </w:p>
    <w:p w14:paraId="64C82B41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6E3059F7" w14:textId="1202FBFB" w:rsidR="00462A3E" w:rsidRPr="00CF2CDD" w:rsidRDefault="00462A3E">
      <w:pPr>
        <w:pStyle w:val="Akapitzlist"/>
        <w:numPr>
          <w:ilvl w:val="1"/>
          <w:numId w:val="12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CF2CDD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7EA45F8B" w14:textId="77777777" w:rsidTr="00C32226">
        <w:trPr>
          <w:tblHeader/>
        </w:trPr>
        <w:tc>
          <w:tcPr>
            <w:tcW w:w="2643" w:type="dxa"/>
            <w:vAlign w:val="center"/>
          </w:tcPr>
          <w:p w14:paraId="4FF85483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04CF0221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14916BF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29E8344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4C2B700C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397662C9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0DB89E7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4A54CCF8" w14:textId="77777777" w:rsidTr="00C32226">
        <w:trPr>
          <w:tblHeader/>
        </w:trPr>
        <w:tc>
          <w:tcPr>
            <w:tcW w:w="2643" w:type="dxa"/>
          </w:tcPr>
          <w:p w14:paraId="02F264A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280C8954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3FD1E82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2088142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1F7AEFF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0921610C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324811B3" w14:textId="2146B0D2" w:rsidR="00462A3E" w:rsidRPr="00306150" w:rsidRDefault="00CF2CDD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Półautomat spawalniczy</w:t>
            </w:r>
          </w:p>
        </w:tc>
        <w:tc>
          <w:tcPr>
            <w:tcW w:w="2365" w:type="dxa"/>
          </w:tcPr>
          <w:p w14:paraId="11DBBE12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6177B4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3DE20CB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240FB1B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6094B93D" w14:textId="77777777" w:rsidR="00462A3E" w:rsidRPr="001309BE" w:rsidRDefault="00462A3E">
      <w:pPr>
        <w:pStyle w:val="Akapitzlist"/>
        <w:numPr>
          <w:ilvl w:val="1"/>
          <w:numId w:val="12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4493359F" w14:textId="77777777" w:rsidR="00462A3E" w:rsidRPr="002B49B3" w:rsidRDefault="00462A3E">
      <w:pPr>
        <w:pStyle w:val="Akapitzlist"/>
        <w:numPr>
          <w:ilvl w:val="1"/>
          <w:numId w:val="12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 xml:space="preserve">Na zaoferowany przedmiot zamówienia udzielamy gwarancji na okresy minimum określone w Opisie przedmiotu zamówienia, liczonej od daty podpisania </w:t>
      </w:r>
      <w:r w:rsidRPr="002B49B3">
        <w:rPr>
          <w:rFonts w:ascii="Arial" w:hAnsi="Arial"/>
          <w:sz w:val="24"/>
          <w:szCs w:val="24"/>
        </w:rPr>
        <w:lastRenderedPageBreak/>
        <w:t>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5E7CF425" w14:textId="19B7414B" w:rsidR="00462A3E" w:rsidRPr="00CF2CDD" w:rsidRDefault="00462A3E" w:rsidP="00CF2CDD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 w:rsidR="00CF2CDD" w:rsidRPr="00CF2CDD">
        <w:rPr>
          <w:rFonts w:ascii="Arial" w:hAnsi="Arial"/>
          <w:b/>
          <w:bCs/>
          <w:color w:val="000000" w:themeColor="text1"/>
          <w:sz w:val="24"/>
          <w:szCs w:val="24"/>
        </w:rPr>
        <w:t>6</w:t>
      </w: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t xml:space="preserve"> - </w:t>
      </w:r>
      <w:r w:rsidRPr="00CF2CDD">
        <w:rPr>
          <w:rFonts w:ascii="Arial" w:hAnsi="Arial"/>
          <w:b/>
          <w:bCs/>
          <w:sz w:val="24"/>
          <w:szCs w:val="24"/>
        </w:rPr>
        <w:t xml:space="preserve">Dostawa </w:t>
      </w:r>
      <w:r w:rsidR="00CF2CDD" w:rsidRPr="00CF2CDD">
        <w:rPr>
          <w:b/>
          <w:bCs/>
          <w:sz w:val="28"/>
          <w:szCs w:val="28"/>
        </w:rPr>
        <w:t>prasy hydraulicznej</w:t>
      </w:r>
    </w:p>
    <w:p w14:paraId="7AAF120B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295431B3" w14:textId="5C48DF8F" w:rsidR="00462A3E" w:rsidRPr="00CF2CDD" w:rsidRDefault="00462A3E">
      <w:pPr>
        <w:pStyle w:val="Akapitzlist"/>
        <w:numPr>
          <w:ilvl w:val="1"/>
          <w:numId w:val="13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CF2CDD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0A38EBA2" w14:textId="77777777" w:rsidTr="00C32226">
        <w:trPr>
          <w:tblHeader/>
        </w:trPr>
        <w:tc>
          <w:tcPr>
            <w:tcW w:w="2643" w:type="dxa"/>
            <w:vAlign w:val="center"/>
          </w:tcPr>
          <w:p w14:paraId="1E0363B1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0314319B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38BFB28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2D3150EC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57FA30B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342BEB85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13F71DA4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0184F275" w14:textId="77777777" w:rsidTr="00C32226">
        <w:trPr>
          <w:tblHeader/>
        </w:trPr>
        <w:tc>
          <w:tcPr>
            <w:tcW w:w="2643" w:type="dxa"/>
          </w:tcPr>
          <w:p w14:paraId="44B44B2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53B475A1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D11867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346163E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1743078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08075E8E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64562441" w14:textId="150801B5" w:rsidR="00462A3E" w:rsidRPr="00306150" w:rsidRDefault="00CF2CDD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Prasa hydrauliczna</w:t>
            </w:r>
          </w:p>
        </w:tc>
        <w:tc>
          <w:tcPr>
            <w:tcW w:w="2365" w:type="dxa"/>
          </w:tcPr>
          <w:p w14:paraId="57B9C2D4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C7435E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6145A90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48733D6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1DC321AA" w14:textId="77777777" w:rsidR="00462A3E" w:rsidRPr="001309BE" w:rsidRDefault="00462A3E">
      <w:pPr>
        <w:pStyle w:val="Akapitzlist"/>
        <w:numPr>
          <w:ilvl w:val="1"/>
          <w:numId w:val="1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61EF3373" w14:textId="77777777" w:rsidR="00462A3E" w:rsidRPr="002B49B3" w:rsidRDefault="00462A3E">
      <w:pPr>
        <w:pStyle w:val="Akapitzlist"/>
        <w:numPr>
          <w:ilvl w:val="1"/>
          <w:numId w:val="1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480ABA43" w14:textId="77777777" w:rsidR="00CF2CDD" w:rsidRPr="00CF2CDD" w:rsidRDefault="00462A3E" w:rsidP="00277DBA">
      <w:pPr>
        <w:pStyle w:val="Nagwek2"/>
      </w:pPr>
      <w:r w:rsidRPr="00CF2CDD">
        <w:t xml:space="preserve">Część </w:t>
      </w:r>
      <w:r w:rsidR="00CF2CDD" w:rsidRPr="00CF2CDD">
        <w:t>7</w:t>
      </w:r>
      <w:r w:rsidRPr="00CF2CDD">
        <w:t xml:space="preserve"> - Dostawa </w:t>
      </w:r>
      <w:r w:rsidR="00CF2CDD" w:rsidRPr="00CF2CDD">
        <w:t>stacji lutowniczej</w:t>
      </w:r>
    </w:p>
    <w:p w14:paraId="7763E288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4DF677B6" w14:textId="28D17790" w:rsidR="00462A3E" w:rsidRPr="00CF2CDD" w:rsidRDefault="00462A3E">
      <w:pPr>
        <w:pStyle w:val="Akapitzlist"/>
        <w:numPr>
          <w:ilvl w:val="1"/>
          <w:numId w:val="14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CF2CDD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12106ABC" w14:textId="77777777" w:rsidTr="00C32226">
        <w:trPr>
          <w:tblHeader/>
        </w:trPr>
        <w:tc>
          <w:tcPr>
            <w:tcW w:w="2643" w:type="dxa"/>
            <w:vAlign w:val="center"/>
          </w:tcPr>
          <w:p w14:paraId="035B682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64B723EA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60E9A4F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7E6B8E12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7F3634A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5D8F156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5535F54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4B1396A7" w14:textId="77777777" w:rsidTr="00C32226">
        <w:trPr>
          <w:tblHeader/>
        </w:trPr>
        <w:tc>
          <w:tcPr>
            <w:tcW w:w="2643" w:type="dxa"/>
          </w:tcPr>
          <w:p w14:paraId="1ADB6705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6E0BF18C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5B3E73A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05E8C2B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4D838F0C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4FF3E8F9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49874F99" w14:textId="101BE1D3" w:rsidR="00462A3E" w:rsidRPr="00306150" w:rsidRDefault="00CF2CDD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Stacja lutownicza</w:t>
            </w:r>
          </w:p>
        </w:tc>
        <w:tc>
          <w:tcPr>
            <w:tcW w:w="2365" w:type="dxa"/>
          </w:tcPr>
          <w:p w14:paraId="67056CA2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6256AB3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747B4BC9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39175A6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B3D8434" w14:textId="77777777" w:rsidR="00462A3E" w:rsidRPr="001309BE" w:rsidRDefault="00462A3E">
      <w:pPr>
        <w:pStyle w:val="Akapitzlist"/>
        <w:numPr>
          <w:ilvl w:val="1"/>
          <w:numId w:val="14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6205A05F" w14:textId="77777777" w:rsidR="00462A3E" w:rsidRPr="002B49B3" w:rsidRDefault="00462A3E">
      <w:pPr>
        <w:pStyle w:val="Akapitzlist"/>
        <w:numPr>
          <w:ilvl w:val="1"/>
          <w:numId w:val="14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0CE6426B" w14:textId="0836F00F" w:rsidR="00462A3E" w:rsidRPr="00CF2CDD" w:rsidRDefault="00462A3E" w:rsidP="00462A3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lastRenderedPageBreak/>
        <w:t xml:space="preserve">Część </w:t>
      </w:r>
      <w:r w:rsidR="00CF2CDD" w:rsidRPr="00CF2CDD">
        <w:rPr>
          <w:rFonts w:ascii="Arial" w:hAnsi="Arial"/>
          <w:b/>
          <w:bCs/>
          <w:color w:val="000000" w:themeColor="text1"/>
          <w:sz w:val="24"/>
          <w:szCs w:val="24"/>
        </w:rPr>
        <w:t>8</w:t>
      </w: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t xml:space="preserve"> - </w:t>
      </w:r>
      <w:r w:rsidRPr="00CF2CDD">
        <w:rPr>
          <w:rFonts w:ascii="Arial" w:hAnsi="Arial"/>
          <w:b/>
          <w:bCs/>
          <w:sz w:val="24"/>
          <w:szCs w:val="24"/>
        </w:rPr>
        <w:t xml:space="preserve">Dostawa </w:t>
      </w:r>
      <w:r w:rsidR="00CF2CDD" w:rsidRPr="00CF2CDD">
        <w:rPr>
          <w:b/>
          <w:bCs/>
          <w:sz w:val="28"/>
          <w:szCs w:val="28"/>
        </w:rPr>
        <w:t>struga elektrycznego</w:t>
      </w:r>
    </w:p>
    <w:p w14:paraId="788EB78B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162443F0" w14:textId="680DDD31" w:rsidR="00462A3E" w:rsidRPr="00CF2CDD" w:rsidRDefault="00462A3E">
      <w:pPr>
        <w:pStyle w:val="Akapitzlist"/>
        <w:numPr>
          <w:ilvl w:val="1"/>
          <w:numId w:val="15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CF2CDD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058157AA" w14:textId="77777777" w:rsidTr="00C32226">
        <w:trPr>
          <w:tblHeader/>
        </w:trPr>
        <w:tc>
          <w:tcPr>
            <w:tcW w:w="2643" w:type="dxa"/>
            <w:vAlign w:val="center"/>
          </w:tcPr>
          <w:p w14:paraId="084F0C2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5B921653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0E6F460C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5DDEF04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4CB5D825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7731EE49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518F677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329832F8" w14:textId="77777777" w:rsidTr="00C32226">
        <w:trPr>
          <w:tblHeader/>
        </w:trPr>
        <w:tc>
          <w:tcPr>
            <w:tcW w:w="2643" w:type="dxa"/>
          </w:tcPr>
          <w:p w14:paraId="4E0CCBE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5BF75121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9F054A0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53EB5EB5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079D24C4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55CD4891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13E81DAD" w14:textId="569548E2" w:rsidR="00462A3E" w:rsidRPr="00306150" w:rsidRDefault="00CF2CDD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Stug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elektryczny</w:t>
            </w:r>
          </w:p>
        </w:tc>
        <w:tc>
          <w:tcPr>
            <w:tcW w:w="2365" w:type="dxa"/>
          </w:tcPr>
          <w:p w14:paraId="4AC7378F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7AB4E40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61E5DD44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4A6668BF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3F65D312" w14:textId="77777777" w:rsidR="00462A3E" w:rsidRPr="001309BE" w:rsidRDefault="00462A3E">
      <w:pPr>
        <w:pStyle w:val="Akapitzlist"/>
        <w:numPr>
          <w:ilvl w:val="1"/>
          <w:numId w:val="1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405F1EB3" w14:textId="77777777" w:rsidR="00462A3E" w:rsidRPr="002B49B3" w:rsidRDefault="00462A3E">
      <w:pPr>
        <w:pStyle w:val="Akapitzlist"/>
        <w:numPr>
          <w:ilvl w:val="1"/>
          <w:numId w:val="1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1C29859B" w14:textId="0FB1F159" w:rsidR="00462A3E" w:rsidRPr="00CF2CDD" w:rsidRDefault="00462A3E" w:rsidP="00462A3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 w:rsidR="00CF2CDD" w:rsidRPr="00CF2CDD">
        <w:rPr>
          <w:rFonts w:ascii="Arial" w:hAnsi="Arial"/>
          <w:b/>
          <w:bCs/>
          <w:color w:val="000000" w:themeColor="text1"/>
          <w:sz w:val="24"/>
          <w:szCs w:val="24"/>
        </w:rPr>
        <w:t>9</w:t>
      </w: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t xml:space="preserve"> - </w:t>
      </w:r>
      <w:r w:rsidRPr="00CF2CDD">
        <w:rPr>
          <w:rFonts w:ascii="Arial" w:hAnsi="Arial"/>
          <w:b/>
          <w:bCs/>
          <w:sz w:val="24"/>
          <w:szCs w:val="24"/>
        </w:rPr>
        <w:t xml:space="preserve">Dostawa </w:t>
      </w:r>
      <w:r w:rsidR="00CF2CDD" w:rsidRPr="00CF2CDD">
        <w:rPr>
          <w:b/>
          <w:bCs/>
          <w:sz w:val="28"/>
          <w:szCs w:val="28"/>
        </w:rPr>
        <w:t>tokarko-frezarki do metalu</w:t>
      </w:r>
    </w:p>
    <w:p w14:paraId="7FF75735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4ED98C88" w14:textId="0FA7DB1A" w:rsidR="00462A3E" w:rsidRPr="00CF2CDD" w:rsidRDefault="00462A3E">
      <w:pPr>
        <w:pStyle w:val="Akapitzlist"/>
        <w:numPr>
          <w:ilvl w:val="1"/>
          <w:numId w:val="16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CF2CDD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2B68B7CE" w14:textId="77777777" w:rsidTr="00C32226">
        <w:trPr>
          <w:tblHeader/>
        </w:trPr>
        <w:tc>
          <w:tcPr>
            <w:tcW w:w="2643" w:type="dxa"/>
            <w:vAlign w:val="center"/>
          </w:tcPr>
          <w:p w14:paraId="0AF1160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5DE79FA0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19E3B21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4F33E49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14D52C3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510E8FD3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36B07AE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21CAA74F" w14:textId="77777777" w:rsidTr="00C32226">
        <w:trPr>
          <w:tblHeader/>
        </w:trPr>
        <w:tc>
          <w:tcPr>
            <w:tcW w:w="2643" w:type="dxa"/>
          </w:tcPr>
          <w:p w14:paraId="6B602E4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63DC4ED4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5C910B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5D93971F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02195B2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20DCA306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768147C2" w14:textId="6B19500F" w:rsidR="00462A3E" w:rsidRPr="00306150" w:rsidRDefault="00CF2CDD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Tokarko-frezarka do metalu</w:t>
            </w:r>
          </w:p>
        </w:tc>
        <w:tc>
          <w:tcPr>
            <w:tcW w:w="2365" w:type="dxa"/>
          </w:tcPr>
          <w:p w14:paraId="58AAC7F3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AC5937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78B6FC11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1EF10F1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4B66E376" w14:textId="77777777" w:rsidR="00462A3E" w:rsidRPr="001309BE" w:rsidRDefault="00462A3E">
      <w:pPr>
        <w:pStyle w:val="Akapitzlist"/>
        <w:numPr>
          <w:ilvl w:val="1"/>
          <w:numId w:val="1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45310E3E" w14:textId="77777777" w:rsidR="00462A3E" w:rsidRPr="002B49B3" w:rsidRDefault="00462A3E">
      <w:pPr>
        <w:pStyle w:val="Akapitzlist"/>
        <w:numPr>
          <w:ilvl w:val="1"/>
          <w:numId w:val="1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05FC3B57" w14:textId="195CA4D2" w:rsidR="00462A3E" w:rsidRPr="00CF2CDD" w:rsidRDefault="00462A3E" w:rsidP="00462A3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 w:rsidR="00CF2CDD" w:rsidRPr="00CF2CDD">
        <w:rPr>
          <w:rFonts w:ascii="Arial" w:hAnsi="Arial"/>
          <w:b/>
          <w:bCs/>
          <w:color w:val="000000" w:themeColor="text1"/>
          <w:sz w:val="24"/>
          <w:szCs w:val="24"/>
        </w:rPr>
        <w:t>10</w:t>
      </w:r>
      <w:r w:rsidRPr="00CF2CDD">
        <w:rPr>
          <w:rFonts w:ascii="Arial" w:hAnsi="Arial"/>
          <w:b/>
          <w:bCs/>
          <w:color w:val="000000" w:themeColor="text1"/>
          <w:sz w:val="24"/>
          <w:szCs w:val="24"/>
        </w:rPr>
        <w:t xml:space="preserve"> - </w:t>
      </w:r>
      <w:r w:rsidRPr="00CF2CDD">
        <w:rPr>
          <w:rFonts w:ascii="Arial" w:hAnsi="Arial"/>
          <w:b/>
          <w:bCs/>
          <w:sz w:val="24"/>
          <w:szCs w:val="24"/>
        </w:rPr>
        <w:t xml:space="preserve">Dostawa </w:t>
      </w:r>
      <w:r w:rsidR="00CF2CDD" w:rsidRPr="00CF2CDD">
        <w:rPr>
          <w:b/>
          <w:bCs/>
          <w:sz w:val="28"/>
          <w:szCs w:val="28"/>
        </w:rPr>
        <w:t>ukośnicy</w:t>
      </w:r>
    </w:p>
    <w:p w14:paraId="387D31C7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lastRenderedPageBreak/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5EB6979" w14:textId="3DEED2BF" w:rsidR="00462A3E" w:rsidRPr="00CF2CDD" w:rsidRDefault="00462A3E">
      <w:pPr>
        <w:pStyle w:val="Akapitzlist"/>
        <w:numPr>
          <w:ilvl w:val="1"/>
          <w:numId w:val="17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CF2CDD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5C51070F" w14:textId="77777777" w:rsidTr="00C32226">
        <w:trPr>
          <w:tblHeader/>
        </w:trPr>
        <w:tc>
          <w:tcPr>
            <w:tcW w:w="2643" w:type="dxa"/>
            <w:vAlign w:val="center"/>
          </w:tcPr>
          <w:p w14:paraId="233A1A0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07064F6D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1821AEE4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5F3F0D55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10EF720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4CF69C49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2BD66E45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60716A42" w14:textId="77777777" w:rsidTr="00C32226">
        <w:trPr>
          <w:tblHeader/>
        </w:trPr>
        <w:tc>
          <w:tcPr>
            <w:tcW w:w="2643" w:type="dxa"/>
          </w:tcPr>
          <w:p w14:paraId="2B88BAE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37779580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1AF17F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3536DE4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14FA468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462B9D7B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7A065A69" w14:textId="7E81352B" w:rsidR="00462A3E" w:rsidRPr="00306150" w:rsidRDefault="00CF2CDD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Ukośnica</w:t>
            </w:r>
          </w:p>
        </w:tc>
        <w:tc>
          <w:tcPr>
            <w:tcW w:w="2365" w:type="dxa"/>
          </w:tcPr>
          <w:p w14:paraId="60C778AF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F6DCC3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1240DA8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5D0C913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124561DC" w14:textId="77777777" w:rsidR="00462A3E" w:rsidRPr="001309BE" w:rsidRDefault="00462A3E">
      <w:pPr>
        <w:pStyle w:val="Akapitzlist"/>
        <w:numPr>
          <w:ilvl w:val="1"/>
          <w:numId w:val="17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0AC7F729" w14:textId="77777777" w:rsidR="00462A3E" w:rsidRPr="002B49B3" w:rsidRDefault="00462A3E">
      <w:pPr>
        <w:pStyle w:val="Akapitzlist"/>
        <w:numPr>
          <w:ilvl w:val="1"/>
          <w:numId w:val="17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3461A940" w14:textId="1046DE5D" w:rsidR="00462A3E" w:rsidRPr="00CF2CDD" w:rsidRDefault="00462A3E" w:rsidP="00462A3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277DBA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 w:rsidR="00CF2CDD" w:rsidRPr="00277DBA">
        <w:rPr>
          <w:rFonts w:ascii="Arial" w:hAnsi="Arial"/>
          <w:b/>
          <w:bCs/>
          <w:color w:val="000000" w:themeColor="text1"/>
          <w:sz w:val="24"/>
          <w:szCs w:val="24"/>
        </w:rPr>
        <w:t>11</w:t>
      </w:r>
      <w:r w:rsidRPr="00277DBA">
        <w:rPr>
          <w:rFonts w:ascii="Arial" w:hAnsi="Arial"/>
          <w:b/>
          <w:bCs/>
          <w:color w:val="000000" w:themeColor="text1"/>
          <w:sz w:val="24"/>
          <w:szCs w:val="24"/>
        </w:rPr>
        <w:t xml:space="preserve"> - </w:t>
      </w:r>
      <w:r w:rsidRPr="00277DBA">
        <w:rPr>
          <w:rFonts w:ascii="Arial" w:hAnsi="Arial"/>
          <w:b/>
          <w:bCs/>
          <w:sz w:val="24"/>
          <w:szCs w:val="24"/>
        </w:rPr>
        <w:t xml:space="preserve">Dostawa </w:t>
      </w:r>
      <w:r w:rsidR="00CF2CDD" w:rsidRPr="00277DBA">
        <w:rPr>
          <w:b/>
          <w:bCs/>
          <w:sz w:val="28"/>
          <w:szCs w:val="28"/>
        </w:rPr>
        <w:t xml:space="preserve">urządzenia do gięcia </w:t>
      </w:r>
      <w:proofErr w:type="spellStart"/>
      <w:r w:rsidR="00CF2CDD" w:rsidRPr="00277DBA">
        <w:rPr>
          <w:b/>
          <w:bCs/>
          <w:sz w:val="28"/>
          <w:szCs w:val="28"/>
        </w:rPr>
        <w:t>plexi</w:t>
      </w:r>
      <w:proofErr w:type="spellEnd"/>
    </w:p>
    <w:p w14:paraId="21A6CF6C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17702D8A" w14:textId="55F5CE69" w:rsidR="00462A3E" w:rsidRPr="00277DBA" w:rsidRDefault="00462A3E">
      <w:pPr>
        <w:pStyle w:val="Akapitzlist"/>
        <w:numPr>
          <w:ilvl w:val="1"/>
          <w:numId w:val="18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17856F99" w14:textId="77777777" w:rsidTr="00C32226">
        <w:trPr>
          <w:tblHeader/>
        </w:trPr>
        <w:tc>
          <w:tcPr>
            <w:tcW w:w="2643" w:type="dxa"/>
            <w:vAlign w:val="center"/>
          </w:tcPr>
          <w:p w14:paraId="458FCFAA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391E8001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622178A2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391DC9A0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46CCD2BF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3ABDB823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1B4DECE3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4EDCF206" w14:textId="77777777" w:rsidTr="00C32226">
        <w:trPr>
          <w:tblHeader/>
        </w:trPr>
        <w:tc>
          <w:tcPr>
            <w:tcW w:w="2643" w:type="dxa"/>
          </w:tcPr>
          <w:p w14:paraId="7516FDB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0E108471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AB59BA0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142001EC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2AF68870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4C984CEC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0D3DB902" w14:textId="657341C4" w:rsidR="00462A3E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Urządzenie do gięcia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plexi</w:t>
            </w:r>
            <w:proofErr w:type="spellEnd"/>
          </w:p>
        </w:tc>
        <w:tc>
          <w:tcPr>
            <w:tcW w:w="2365" w:type="dxa"/>
          </w:tcPr>
          <w:p w14:paraId="13EF39A0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B8275E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36F31E41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27DC6195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09CBD1A1" w14:textId="77777777" w:rsidR="00462A3E" w:rsidRPr="001309BE" w:rsidRDefault="00462A3E">
      <w:pPr>
        <w:pStyle w:val="Akapitzlist"/>
        <w:numPr>
          <w:ilvl w:val="1"/>
          <w:numId w:val="1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6B35C36F" w14:textId="77777777" w:rsidR="00462A3E" w:rsidRPr="002B49B3" w:rsidRDefault="00462A3E">
      <w:pPr>
        <w:pStyle w:val="Akapitzlist"/>
        <w:numPr>
          <w:ilvl w:val="1"/>
          <w:numId w:val="1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08977123" w14:textId="15C4DB49" w:rsidR="00462A3E" w:rsidRPr="00277DBA" w:rsidRDefault="00462A3E" w:rsidP="00462A3E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277DBA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</w:t>
      </w:r>
      <w:r w:rsidR="00277DBA" w:rsidRPr="00277DBA">
        <w:rPr>
          <w:rFonts w:ascii="Arial" w:hAnsi="Arial"/>
          <w:b/>
          <w:bCs/>
          <w:color w:val="000000" w:themeColor="text1"/>
          <w:sz w:val="24"/>
          <w:szCs w:val="24"/>
        </w:rPr>
        <w:t>1</w:t>
      </w:r>
      <w:r w:rsidRPr="00277DBA">
        <w:rPr>
          <w:rFonts w:ascii="Arial" w:hAnsi="Arial"/>
          <w:b/>
          <w:bCs/>
          <w:color w:val="000000" w:themeColor="text1"/>
          <w:sz w:val="24"/>
          <w:szCs w:val="24"/>
        </w:rPr>
        <w:t xml:space="preserve">2 - </w:t>
      </w:r>
      <w:r w:rsidRPr="00277DBA">
        <w:rPr>
          <w:rFonts w:ascii="Arial" w:hAnsi="Arial"/>
          <w:b/>
          <w:bCs/>
          <w:sz w:val="24"/>
          <w:szCs w:val="24"/>
        </w:rPr>
        <w:t xml:space="preserve">Dostawa </w:t>
      </w:r>
      <w:r w:rsidR="00277DBA" w:rsidRPr="00277DBA">
        <w:rPr>
          <w:b/>
          <w:bCs/>
          <w:sz w:val="28"/>
          <w:szCs w:val="28"/>
        </w:rPr>
        <w:t>zgrzewarki do rur i tworzyw</w:t>
      </w:r>
    </w:p>
    <w:p w14:paraId="34DC1046" w14:textId="77777777" w:rsidR="00462A3E" w:rsidRDefault="00462A3E" w:rsidP="00462A3E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79692EFC" w14:textId="4043B70C" w:rsidR="00462A3E" w:rsidRPr="00277DBA" w:rsidRDefault="00462A3E">
      <w:pPr>
        <w:pStyle w:val="Akapitzlist"/>
        <w:numPr>
          <w:ilvl w:val="1"/>
          <w:numId w:val="19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lastRenderedPageBreak/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462A3E" w:rsidRPr="00253C0B" w14:paraId="4CC0E426" w14:textId="77777777" w:rsidTr="00C32226">
        <w:trPr>
          <w:tblHeader/>
        </w:trPr>
        <w:tc>
          <w:tcPr>
            <w:tcW w:w="2643" w:type="dxa"/>
            <w:vAlign w:val="center"/>
          </w:tcPr>
          <w:p w14:paraId="533C666B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4F31EDDD" w14:textId="77777777" w:rsidR="00462A3E" w:rsidRPr="00A94713" w:rsidRDefault="00462A3E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497F0CB4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2A1731EE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56E33773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65D31543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6DE3870D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462A3E" w:rsidRPr="00253C0B" w14:paraId="13E7F323" w14:textId="77777777" w:rsidTr="00C32226">
        <w:trPr>
          <w:tblHeader/>
        </w:trPr>
        <w:tc>
          <w:tcPr>
            <w:tcW w:w="2643" w:type="dxa"/>
          </w:tcPr>
          <w:p w14:paraId="1EFD6B56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7B0B7A6F" w14:textId="77777777" w:rsidR="00462A3E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264FD5F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7758E18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27D0E4D8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462A3E" w:rsidRPr="00253C0B" w14:paraId="754B380F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44672FD3" w14:textId="7E856251" w:rsidR="00462A3E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Zgrzewarka do rur i tworzyw</w:t>
            </w:r>
          </w:p>
        </w:tc>
        <w:tc>
          <w:tcPr>
            <w:tcW w:w="2365" w:type="dxa"/>
          </w:tcPr>
          <w:p w14:paraId="45A28EA3" w14:textId="77777777" w:rsidR="00462A3E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846ED04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23FF7837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1AB38D94" w14:textId="77777777" w:rsidR="00462A3E" w:rsidRPr="00253C0B" w:rsidRDefault="00462A3E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61B29AB9" w14:textId="77777777" w:rsidR="00462A3E" w:rsidRPr="001309BE" w:rsidRDefault="00462A3E">
      <w:pPr>
        <w:pStyle w:val="Akapitzlist"/>
        <w:numPr>
          <w:ilvl w:val="1"/>
          <w:numId w:val="1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1BE68E0A" w14:textId="77777777" w:rsidR="00462A3E" w:rsidRPr="002B49B3" w:rsidRDefault="00462A3E">
      <w:pPr>
        <w:pStyle w:val="Akapitzlist"/>
        <w:numPr>
          <w:ilvl w:val="1"/>
          <w:numId w:val="1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69895CD6" w14:textId="7B443F1C" w:rsidR="00277DBA" w:rsidRPr="00277DBA" w:rsidRDefault="00277DBA" w:rsidP="00277DBA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277DBA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13 - </w:t>
      </w:r>
      <w:r w:rsidRPr="00277DBA">
        <w:rPr>
          <w:rFonts w:ascii="Arial" w:hAnsi="Arial"/>
          <w:b/>
          <w:bCs/>
          <w:sz w:val="24"/>
          <w:szCs w:val="24"/>
        </w:rPr>
        <w:t xml:space="preserve">Dostawa </w:t>
      </w:r>
      <w:r w:rsidRPr="00277DBA">
        <w:rPr>
          <w:b/>
          <w:bCs/>
          <w:sz w:val="28"/>
          <w:szCs w:val="28"/>
        </w:rPr>
        <w:t>zgrzewarki indukcyjnej do metalu</w:t>
      </w:r>
    </w:p>
    <w:p w14:paraId="55BB6E22" w14:textId="77777777" w:rsidR="00277DBA" w:rsidRDefault="00277DBA" w:rsidP="00277DBA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127CF9E0" w14:textId="671A5574" w:rsidR="00277DBA" w:rsidRPr="00277DBA" w:rsidRDefault="00277DBA">
      <w:pPr>
        <w:pStyle w:val="Akapitzlist"/>
        <w:numPr>
          <w:ilvl w:val="1"/>
          <w:numId w:val="2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277DBA" w:rsidRPr="00253C0B" w14:paraId="137B4BBC" w14:textId="77777777" w:rsidTr="00C32226">
        <w:trPr>
          <w:tblHeader/>
        </w:trPr>
        <w:tc>
          <w:tcPr>
            <w:tcW w:w="2643" w:type="dxa"/>
            <w:vAlign w:val="center"/>
          </w:tcPr>
          <w:p w14:paraId="5F8AD2F3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6BCBA68A" w14:textId="77777777" w:rsidR="00277DBA" w:rsidRPr="00A94713" w:rsidRDefault="00277DBA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7EC0FC68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4CA020C9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3616945D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1B46895B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7C102C2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277DBA" w:rsidRPr="00253C0B" w14:paraId="53724BFA" w14:textId="77777777" w:rsidTr="00C32226">
        <w:trPr>
          <w:tblHeader/>
        </w:trPr>
        <w:tc>
          <w:tcPr>
            <w:tcW w:w="2643" w:type="dxa"/>
          </w:tcPr>
          <w:p w14:paraId="7C15242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52195A4A" w14:textId="77777777" w:rsidR="00277DBA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1A9AC9D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554FD3CF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727D7EB1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277DBA" w:rsidRPr="00253C0B" w14:paraId="5D990FD6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62D9A370" w14:textId="6B4A0C2F" w:rsidR="00277DBA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Zgrzewarka indukcyjna do metalu</w:t>
            </w:r>
          </w:p>
        </w:tc>
        <w:tc>
          <w:tcPr>
            <w:tcW w:w="2365" w:type="dxa"/>
          </w:tcPr>
          <w:p w14:paraId="525FF5EC" w14:textId="77777777" w:rsidR="00277DBA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66A50B3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77A6C76E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543DB016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4016865" w14:textId="322BB8DF" w:rsidR="00277DBA" w:rsidRPr="00277DBA" w:rsidRDefault="00277DBA">
      <w:pPr>
        <w:pStyle w:val="Akapitzlist"/>
        <w:numPr>
          <w:ilvl w:val="1"/>
          <w:numId w:val="20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Zobowiązujemy się zrealizować zamówienie w terminie zgodnym z zapisami SWZ.</w:t>
      </w:r>
    </w:p>
    <w:p w14:paraId="550EDADC" w14:textId="77777777" w:rsidR="00277DBA" w:rsidRPr="002B49B3" w:rsidRDefault="00277DBA">
      <w:pPr>
        <w:pStyle w:val="Akapitzlist"/>
        <w:numPr>
          <w:ilvl w:val="1"/>
          <w:numId w:val="20"/>
        </w:numPr>
        <w:spacing w:before="240" w:after="12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5E0BBEFA" w14:textId="77777777" w:rsidR="00277DBA" w:rsidRPr="00277DBA" w:rsidRDefault="00277DBA" w:rsidP="00277DBA">
      <w:pPr>
        <w:pStyle w:val="Nagwek2"/>
      </w:pPr>
      <w:r w:rsidRPr="00277DBA">
        <w:t xml:space="preserve">Część 14 - Dostawa </w:t>
      </w:r>
      <w:proofErr w:type="spellStart"/>
      <w:r w:rsidRPr="00277DBA">
        <w:t>flokarki</w:t>
      </w:r>
      <w:proofErr w:type="spellEnd"/>
    </w:p>
    <w:p w14:paraId="2CF48713" w14:textId="77777777" w:rsidR="00277DBA" w:rsidRDefault="00277DBA" w:rsidP="00277DBA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BEEAEAE" w14:textId="51CEB523" w:rsidR="00277DBA" w:rsidRPr="00277DBA" w:rsidRDefault="00277DBA">
      <w:pPr>
        <w:pStyle w:val="Akapitzlist"/>
        <w:numPr>
          <w:ilvl w:val="1"/>
          <w:numId w:val="21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277DBA" w:rsidRPr="00253C0B" w14:paraId="6765FB8D" w14:textId="77777777" w:rsidTr="00C32226">
        <w:trPr>
          <w:tblHeader/>
        </w:trPr>
        <w:tc>
          <w:tcPr>
            <w:tcW w:w="2643" w:type="dxa"/>
            <w:vAlign w:val="center"/>
          </w:tcPr>
          <w:p w14:paraId="4EB02DB0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Przedmiot zamówienia</w:t>
            </w:r>
          </w:p>
        </w:tc>
        <w:tc>
          <w:tcPr>
            <w:tcW w:w="2365" w:type="dxa"/>
          </w:tcPr>
          <w:p w14:paraId="57D5A907" w14:textId="77777777" w:rsidR="00277DBA" w:rsidRPr="00A94713" w:rsidRDefault="00277DBA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3AC2678E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4F0B8FA5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09929DB6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58B910C1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4EC49A73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277DBA" w:rsidRPr="00253C0B" w14:paraId="20034DE3" w14:textId="77777777" w:rsidTr="00C32226">
        <w:trPr>
          <w:tblHeader/>
        </w:trPr>
        <w:tc>
          <w:tcPr>
            <w:tcW w:w="2643" w:type="dxa"/>
          </w:tcPr>
          <w:p w14:paraId="4E703EE4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43299588" w14:textId="77777777" w:rsidR="00277DBA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D5A610B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7F49A64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477CF65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277DBA" w:rsidRPr="00253C0B" w14:paraId="758F59BE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39CFAE9E" w14:textId="48A605D0" w:rsidR="00277DBA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</w:rPr>
              <w:t>Flokarka</w:t>
            </w:r>
            <w:proofErr w:type="spellEnd"/>
          </w:p>
        </w:tc>
        <w:tc>
          <w:tcPr>
            <w:tcW w:w="2365" w:type="dxa"/>
          </w:tcPr>
          <w:p w14:paraId="6F6AC33B" w14:textId="77777777" w:rsidR="00277DBA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6DD0947C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75DD422B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444065D4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1772C52A" w14:textId="77777777" w:rsidR="00277DBA" w:rsidRPr="001309BE" w:rsidRDefault="00277DBA">
      <w:pPr>
        <w:pStyle w:val="Akapitzlist"/>
        <w:numPr>
          <w:ilvl w:val="1"/>
          <w:numId w:val="2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2902888B" w14:textId="77777777" w:rsidR="00277DBA" w:rsidRPr="002B49B3" w:rsidRDefault="00277DBA">
      <w:pPr>
        <w:pStyle w:val="Akapitzlist"/>
        <w:numPr>
          <w:ilvl w:val="1"/>
          <w:numId w:val="21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613CFD62" w14:textId="2BA3D2C1" w:rsidR="00277DBA" w:rsidRPr="00277DBA" w:rsidRDefault="00277DBA" w:rsidP="00277DBA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277DBA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15 - </w:t>
      </w:r>
      <w:r w:rsidRPr="00277DBA">
        <w:rPr>
          <w:rFonts w:ascii="Arial" w:hAnsi="Arial"/>
          <w:b/>
          <w:bCs/>
          <w:sz w:val="24"/>
          <w:szCs w:val="24"/>
        </w:rPr>
        <w:t xml:space="preserve">Dostawa </w:t>
      </w:r>
      <w:r w:rsidRPr="00277DBA">
        <w:rPr>
          <w:b/>
          <w:bCs/>
          <w:sz w:val="28"/>
          <w:szCs w:val="28"/>
        </w:rPr>
        <w:t>plasteliny modelarskiej</w:t>
      </w:r>
    </w:p>
    <w:p w14:paraId="7BD17DFA" w14:textId="77777777" w:rsidR="00277DBA" w:rsidRDefault="00277DBA" w:rsidP="00277DBA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2EDAD6CF" w14:textId="00F546DD" w:rsidR="00277DBA" w:rsidRPr="00277DBA" w:rsidRDefault="00277DBA">
      <w:pPr>
        <w:pStyle w:val="Akapitzlist"/>
        <w:numPr>
          <w:ilvl w:val="1"/>
          <w:numId w:val="22"/>
        </w:numPr>
        <w:spacing w:before="240" w:after="0"/>
        <w:ind w:left="426" w:hanging="426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277DBA" w:rsidRPr="00253C0B" w14:paraId="00CE064F" w14:textId="77777777" w:rsidTr="00C32226">
        <w:trPr>
          <w:tblHeader/>
        </w:trPr>
        <w:tc>
          <w:tcPr>
            <w:tcW w:w="2643" w:type="dxa"/>
            <w:vAlign w:val="center"/>
          </w:tcPr>
          <w:p w14:paraId="1C6F87C3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7DB7FF08" w14:textId="77777777" w:rsidR="00277DBA" w:rsidRPr="00A94713" w:rsidRDefault="00277DBA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16BFC2C8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55A02349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7B767CEF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0BA3DFB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28CAA2A3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277DBA" w:rsidRPr="00253C0B" w14:paraId="670DEAC5" w14:textId="77777777" w:rsidTr="00C32226">
        <w:trPr>
          <w:tblHeader/>
        </w:trPr>
        <w:tc>
          <w:tcPr>
            <w:tcW w:w="2643" w:type="dxa"/>
          </w:tcPr>
          <w:p w14:paraId="7AD4B5ED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4D542BE6" w14:textId="77777777" w:rsidR="00277DBA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125040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7418427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61BB3C8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277DBA" w:rsidRPr="00253C0B" w14:paraId="6702B2B4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1BF47EB4" w14:textId="39A40DC2" w:rsidR="00277DBA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Plastelina modelarska</w:t>
            </w:r>
          </w:p>
        </w:tc>
        <w:tc>
          <w:tcPr>
            <w:tcW w:w="2365" w:type="dxa"/>
          </w:tcPr>
          <w:p w14:paraId="0DAD91E4" w14:textId="77777777" w:rsidR="00277DBA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6C28AC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0052E1EB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06B19DE3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6D8E962B" w14:textId="77777777" w:rsidR="00277DBA" w:rsidRPr="001309BE" w:rsidRDefault="00277DBA">
      <w:pPr>
        <w:pStyle w:val="Akapitzlist"/>
        <w:numPr>
          <w:ilvl w:val="1"/>
          <w:numId w:val="22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1223EB08" w14:textId="77777777" w:rsidR="00277DBA" w:rsidRPr="002B49B3" w:rsidRDefault="00277DBA">
      <w:pPr>
        <w:pStyle w:val="Akapitzlist"/>
        <w:numPr>
          <w:ilvl w:val="1"/>
          <w:numId w:val="22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06FC4BAE" w14:textId="539F57D0" w:rsidR="00277DBA" w:rsidRPr="00277DBA" w:rsidRDefault="00277DBA" w:rsidP="00277DBA">
      <w:pPr>
        <w:spacing w:before="240" w:after="360"/>
        <w:rPr>
          <w:rFonts w:ascii="Arial" w:eastAsia="Times New Roman" w:hAnsi="Arial" w:cs="Arial"/>
          <w:b/>
          <w:bCs/>
          <w:sz w:val="24"/>
          <w:szCs w:val="24"/>
        </w:rPr>
      </w:pPr>
      <w:r w:rsidRPr="00277DB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Część 16 - </w:t>
      </w:r>
      <w:r w:rsidRPr="00277DBA">
        <w:rPr>
          <w:rFonts w:ascii="Arial" w:hAnsi="Arial" w:cs="Arial"/>
          <w:b/>
          <w:bCs/>
          <w:sz w:val="24"/>
          <w:szCs w:val="24"/>
        </w:rPr>
        <w:t>Dostawa narzędzi rzeźbiarskich</w:t>
      </w:r>
    </w:p>
    <w:p w14:paraId="17F0076A" w14:textId="77777777" w:rsidR="00277DBA" w:rsidRDefault="00277DBA" w:rsidP="00277DBA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6E591FA2" w14:textId="2BA0A03E" w:rsidR="00277DBA" w:rsidRPr="00277DBA" w:rsidRDefault="00277DBA">
      <w:pPr>
        <w:pStyle w:val="Akapitzlist"/>
        <w:numPr>
          <w:ilvl w:val="1"/>
          <w:numId w:val="2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277DBA" w:rsidRPr="00253C0B" w14:paraId="15673D75" w14:textId="77777777" w:rsidTr="00C32226">
        <w:trPr>
          <w:tblHeader/>
        </w:trPr>
        <w:tc>
          <w:tcPr>
            <w:tcW w:w="2643" w:type="dxa"/>
            <w:vAlign w:val="center"/>
          </w:tcPr>
          <w:p w14:paraId="6C1F778B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Przedmiot zamówienia</w:t>
            </w:r>
          </w:p>
        </w:tc>
        <w:tc>
          <w:tcPr>
            <w:tcW w:w="2365" w:type="dxa"/>
          </w:tcPr>
          <w:p w14:paraId="0E3A0CB4" w14:textId="77777777" w:rsidR="00277DBA" w:rsidRPr="00A94713" w:rsidRDefault="00277DBA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64061CF2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59915BA9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387643E1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2C16CE4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01F454D6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277DBA" w:rsidRPr="00253C0B" w14:paraId="2C33F087" w14:textId="77777777" w:rsidTr="00C32226">
        <w:trPr>
          <w:tblHeader/>
        </w:trPr>
        <w:tc>
          <w:tcPr>
            <w:tcW w:w="2643" w:type="dxa"/>
          </w:tcPr>
          <w:p w14:paraId="34AD6F53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7C948802" w14:textId="77777777" w:rsidR="00277DBA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932B228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58E98511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11A2C388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277DBA" w:rsidRPr="00253C0B" w14:paraId="7C8A0EAC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5F9F46C1" w14:textId="007E3F6B" w:rsidR="00277DBA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Narzędzia rzeźbiarskie</w:t>
            </w:r>
          </w:p>
        </w:tc>
        <w:tc>
          <w:tcPr>
            <w:tcW w:w="2365" w:type="dxa"/>
          </w:tcPr>
          <w:p w14:paraId="7C6A4089" w14:textId="77777777" w:rsidR="00277DBA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133AD39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52D3F93B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290D412C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761C695" w14:textId="77777777" w:rsidR="00277DBA" w:rsidRPr="001309BE" w:rsidRDefault="00277DBA">
      <w:pPr>
        <w:pStyle w:val="Akapitzlist"/>
        <w:numPr>
          <w:ilvl w:val="1"/>
          <w:numId w:val="2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5D0C23C2" w14:textId="77777777" w:rsidR="00277DBA" w:rsidRPr="002B49B3" w:rsidRDefault="00277DBA">
      <w:pPr>
        <w:pStyle w:val="Akapitzlist"/>
        <w:numPr>
          <w:ilvl w:val="1"/>
          <w:numId w:val="23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35C4BD51" w14:textId="154E9E85" w:rsidR="00277DBA" w:rsidRPr="00277DBA" w:rsidRDefault="00277DBA" w:rsidP="00277DBA">
      <w:pPr>
        <w:spacing w:before="240" w:after="360"/>
        <w:rPr>
          <w:rFonts w:ascii="Arial" w:eastAsia="Times New Roman" w:hAnsi="Arial" w:cs="Arial"/>
          <w:b/>
          <w:bCs/>
          <w:sz w:val="24"/>
          <w:szCs w:val="24"/>
        </w:rPr>
      </w:pPr>
      <w:r w:rsidRPr="00277DB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Część 17 - </w:t>
      </w:r>
      <w:r w:rsidRPr="00277DBA">
        <w:rPr>
          <w:rFonts w:ascii="Arial" w:hAnsi="Arial" w:cs="Arial"/>
          <w:b/>
          <w:bCs/>
          <w:sz w:val="24"/>
          <w:szCs w:val="24"/>
        </w:rPr>
        <w:t>Dostawa po</w:t>
      </w:r>
      <w:r w:rsidR="00FF647F">
        <w:rPr>
          <w:rFonts w:ascii="Arial" w:hAnsi="Arial" w:cs="Arial"/>
          <w:b/>
          <w:bCs/>
          <w:sz w:val="24"/>
          <w:szCs w:val="24"/>
        </w:rPr>
        <w:t>d</w:t>
      </w:r>
      <w:r w:rsidRPr="00277DBA">
        <w:rPr>
          <w:rFonts w:ascii="Arial" w:hAnsi="Arial" w:cs="Arial"/>
          <w:b/>
          <w:bCs/>
          <w:sz w:val="24"/>
          <w:szCs w:val="24"/>
        </w:rPr>
        <w:t>grzewacza elektrycznego</w:t>
      </w:r>
    </w:p>
    <w:p w14:paraId="579F9F38" w14:textId="77777777" w:rsidR="00277DBA" w:rsidRDefault="00277DBA" w:rsidP="00277DBA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21AC1C89" w14:textId="3C3770D9" w:rsidR="00277DBA" w:rsidRPr="00277DBA" w:rsidRDefault="00277DBA">
      <w:pPr>
        <w:pStyle w:val="Akapitzlist"/>
        <w:numPr>
          <w:ilvl w:val="1"/>
          <w:numId w:val="24"/>
        </w:numPr>
        <w:tabs>
          <w:tab w:val="left" w:pos="567"/>
        </w:tabs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277DBA" w:rsidRPr="00253C0B" w14:paraId="01483916" w14:textId="77777777" w:rsidTr="00C32226">
        <w:trPr>
          <w:tblHeader/>
        </w:trPr>
        <w:tc>
          <w:tcPr>
            <w:tcW w:w="2643" w:type="dxa"/>
            <w:vAlign w:val="center"/>
          </w:tcPr>
          <w:p w14:paraId="62CF6A8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65" w:type="dxa"/>
          </w:tcPr>
          <w:p w14:paraId="4A3727DE" w14:textId="77777777" w:rsidR="00277DBA" w:rsidRPr="00A94713" w:rsidRDefault="00277DBA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41015387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6AEE40C0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5136F65E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44964E4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55463410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277DBA" w:rsidRPr="00253C0B" w14:paraId="7C63CEC0" w14:textId="77777777" w:rsidTr="00C32226">
        <w:trPr>
          <w:tblHeader/>
        </w:trPr>
        <w:tc>
          <w:tcPr>
            <w:tcW w:w="2643" w:type="dxa"/>
          </w:tcPr>
          <w:p w14:paraId="4AC2AA5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290E22BA" w14:textId="77777777" w:rsidR="00277DBA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E570B52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0C5A02C9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7429A31F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277DBA" w:rsidRPr="00253C0B" w14:paraId="5D52BAF8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1BFF8A92" w14:textId="3E9AE1D5" w:rsidR="00277DBA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Podgrzewacz elektryczny</w:t>
            </w:r>
          </w:p>
        </w:tc>
        <w:tc>
          <w:tcPr>
            <w:tcW w:w="2365" w:type="dxa"/>
          </w:tcPr>
          <w:p w14:paraId="3573CF64" w14:textId="77777777" w:rsidR="00277DBA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6E80CB1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7F3BA236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2DCAEF80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49DBA225" w14:textId="77777777" w:rsidR="00277DBA" w:rsidRPr="001309BE" w:rsidRDefault="00277DBA">
      <w:pPr>
        <w:pStyle w:val="Akapitzlist"/>
        <w:numPr>
          <w:ilvl w:val="1"/>
          <w:numId w:val="24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09E84E6B" w14:textId="77777777" w:rsidR="00277DBA" w:rsidRPr="002B49B3" w:rsidRDefault="00277DBA">
      <w:pPr>
        <w:pStyle w:val="Akapitzlist"/>
        <w:numPr>
          <w:ilvl w:val="1"/>
          <w:numId w:val="24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301524B5" w14:textId="14B51C41" w:rsidR="00277DBA" w:rsidRPr="00277DBA" w:rsidRDefault="00277DBA" w:rsidP="00277DBA">
      <w:pPr>
        <w:spacing w:before="240" w:after="360"/>
        <w:rPr>
          <w:rFonts w:ascii="Arial" w:eastAsia="Times New Roman" w:hAnsi="Arial"/>
          <w:b/>
          <w:bCs/>
          <w:sz w:val="24"/>
          <w:szCs w:val="24"/>
        </w:rPr>
      </w:pPr>
      <w:r w:rsidRPr="00277DBA">
        <w:rPr>
          <w:rFonts w:ascii="Arial" w:hAnsi="Arial"/>
          <w:b/>
          <w:bCs/>
          <w:color w:val="000000" w:themeColor="text1"/>
          <w:sz w:val="24"/>
          <w:szCs w:val="24"/>
        </w:rPr>
        <w:t xml:space="preserve">Część 18 - </w:t>
      </w:r>
      <w:r w:rsidRPr="00277DBA">
        <w:rPr>
          <w:rFonts w:ascii="Arial" w:hAnsi="Arial"/>
          <w:b/>
          <w:bCs/>
          <w:sz w:val="24"/>
          <w:szCs w:val="24"/>
        </w:rPr>
        <w:t xml:space="preserve">Dostawa </w:t>
      </w:r>
      <w:r w:rsidRPr="00277DBA">
        <w:rPr>
          <w:b/>
          <w:bCs/>
          <w:sz w:val="28"/>
          <w:szCs w:val="28"/>
        </w:rPr>
        <w:t>grubościówki</w:t>
      </w:r>
    </w:p>
    <w:p w14:paraId="362DF252" w14:textId="77777777" w:rsidR="00277DBA" w:rsidRDefault="00277DBA" w:rsidP="00277DBA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1BB600F8" w14:textId="6A12A023" w:rsidR="00277DBA" w:rsidRPr="00277DBA" w:rsidRDefault="00277DBA">
      <w:pPr>
        <w:pStyle w:val="Akapitzlist"/>
        <w:numPr>
          <w:ilvl w:val="1"/>
          <w:numId w:val="2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77DBA">
        <w:rPr>
          <w:rFonts w:ascii="Arial" w:hAnsi="Arial"/>
          <w:sz w:val="24"/>
          <w:szCs w:val="24"/>
        </w:rPr>
        <w:t>Kalkulację szczegółową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643"/>
        <w:gridCol w:w="2365"/>
        <w:gridCol w:w="1271"/>
        <w:gridCol w:w="1944"/>
        <w:gridCol w:w="1837"/>
      </w:tblGrid>
      <w:tr w:rsidR="00277DBA" w:rsidRPr="00253C0B" w14:paraId="1DAE7AEC" w14:textId="77777777" w:rsidTr="00C32226">
        <w:trPr>
          <w:tblHeader/>
        </w:trPr>
        <w:tc>
          <w:tcPr>
            <w:tcW w:w="2643" w:type="dxa"/>
            <w:vAlign w:val="center"/>
          </w:tcPr>
          <w:p w14:paraId="304FE104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Przedmiot zamówienia</w:t>
            </w:r>
          </w:p>
        </w:tc>
        <w:tc>
          <w:tcPr>
            <w:tcW w:w="2365" w:type="dxa"/>
          </w:tcPr>
          <w:p w14:paraId="037835C4" w14:textId="77777777" w:rsidR="00277DBA" w:rsidRPr="00A94713" w:rsidRDefault="00277DBA" w:rsidP="00C32226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35B3557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1" w:type="dxa"/>
            <w:vAlign w:val="center"/>
          </w:tcPr>
          <w:p w14:paraId="3BE308C8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44" w:type="dxa"/>
            <w:vAlign w:val="center"/>
          </w:tcPr>
          <w:p w14:paraId="0FD4A3DF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37" w:type="dxa"/>
            <w:vAlign w:val="center"/>
          </w:tcPr>
          <w:p w14:paraId="6B9F52DD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5A3AD29B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277DBA" w:rsidRPr="00253C0B" w14:paraId="0F3A3524" w14:textId="77777777" w:rsidTr="00C32226">
        <w:trPr>
          <w:tblHeader/>
        </w:trPr>
        <w:tc>
          <w:tcPr>
            <w:tcW w:w="2643" w:type="dxa"/>
          </w:tcPr>
          <w:p w14:paraId="49AE77D1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14:paraId="45375CB9" w14:textId="77777777" w:rsidR="00277DBA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7ED1034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14:paraId="5C93836A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14:paraId="22256256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277DBA" w:rsidRPr="00253C0B" w14:paraId="3D779354" w14:textId="77777777" w:rsidTr="00C32226">
        <w:trPr>
          <w:trHeight w:val="844"/>
        </w:trPr>
        <w:tc>
          <w:tcPr>
            <w:tcW w:w="2643" w:type="dxa"/>
            <w:vAlign w:val="center"/>
          </w:tcPr>
          <w:p w14:paraId="47156CE3" w14:textId="3E6DCC20" w:rsidR="00277DBA" w:rsidRPr="00306150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Grubościówka</w:t>
            </w:r>
          </w:p>
        </w:tc>
        <w:tc>
          <w:tcPr>
            <w:tcW w:w="2365" w:type="dxa"/>
          </w:tcPr>
          <w:p w14:paraId="1BFF0CE5" w14:textId="77777777" w:rsidR="00277DBA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29E6B29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3281BFB0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14:paraId="36A39AD4" w14:textId="77777777" w:rsidR="00277DBA" w:rsidRPr="00253C0B" w:rsidRDefault="00277DBA" w:rsidP="00C32226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2F5BCEF7" w14:textId="77777777" w:rsidR="00277DBA" w:rsidRPr="001309BE" w:rsidRDefault="00277DBA">
      <w:pPr>
        <w:pStyle w:val="Akapitzlist"/>
        <w:numPr>
          <w:ilvl w:val="1"/>
          <w:numId w:val="2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1309BE">
        <w:rPr>
          <w:rFonts w:ascii="Arial" w:hAnsi="Arial"/>
          <w:sz w:val="24"/>
          <w:szCs w:val="24"/>
        </w:rPr>
        <w:t>Zobowiązujemy się zrealizować zamówienie w terminie</w:t>
      </w:r>
      <w:r>
        <w:rPr>
          <w:rFonts w:ascii="Arial" w:hAnsi="Arial"/>
          <w:sz w:val="24"/>
          <w:szCs w:val="24"/>
        </w:rPr>
        <w:t xml:space="preserve"> zgodnym z zapisami SWZ.</w:t>
      </w:r>
    </w:p>
    <w:p w14:paraId="701F9E36" w14:textId="77777777" w:rsidR="00277DBA" w:rsidRPr="002B49B3" w:rsidRDefault="00277DBA">
      <w:pPr>
        <w:pStyle w:val="Akapitzlist"/>
        <w:numPr>
          <w:ilvl w:val="1"/>
          <w:numId w:val="25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2B49B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produktu. Udzielamy także rękojmi na okres 24 miesięcy</w:t>
      </w:r>
      <w:r>
        <w:rPr>
          <w:rFonts w:ascii="Arial" w:hAnsi="Arial"/>
          <w:sz w:val="24"/>
          <w:szCs w:val="24"/>
        </w:rPr>
        <w:t>.</w:t>
      </w:r>
    </w:p>
    <w:p w14:paraId="1146FB3B" w14:textId="77777777" w:rsidR="00306150" w:rsidRPr="00462A3E" w:rsidRDefault="00306150" w:rsidP="00462A3E">
      <w:pPr>
        <w:spacing w:after="0"/>
        <w:rPr>
          <w:rFonts w:ascii="Arial" w:hAnsi="Arial"/>
          <w:sz w:val="24"/>
          <w:szCs w:val="24"/>
        </w:rPr>
      </w:pPr>
    </w:p>
    <w:p w14:paraId="5E868E37" w14:textId="1A29DB1C" w:rsidR="00812D20" w:rsidRPr="001361B0" w:rsidRDefault="00812D20">
      <w:pPr>
        <w:pStyle w:val="Akapitzlist"/>
        <w:numPr>
          <w:ilvl w:val="0"/>
          <w:numId w:val="25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eastAsia="Times New Roman" w:hAnsi="Arial"/>
          <w:bCs/>
          <w:sz w:val="24"/>
          <w:szCs w:val="24"/>
          <w:lang w:eastAsia="x-none"/>
        </w:rPr>
        <w:t>Zgłoszenie awarii lub wady będzie przyjmowane na numer telefonu/e-maila…………………………………</w:t>
      </w:r>
    </w:p>
    <w:p w14:paraId="6B0AB5E9" w14:textId="77777777" w:rsidR="00812D20" w:rsidRPr="001361B0" w:rsidRDefault="00812D20">
      <w:pPr>
        <w:pStyle w:val="Akapitzlist"/>
        <w:numPr>
          <w:ilvl w:val="0"/>
          <w:numId w:val="25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14F194FF" w14:textId="77777777" w:rsidR="00812D20" w:rsidRPr="001361B0" w:rsidRDefault="00812D20">
      <w:pPr>
        <w:pStyle w:val="Akapitzlist"/>
        <w:numPr>
          <w:ilvl w:val="0"/>
          <w:numId w:val="25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hAnsi="Arial"/>
          <w:sz w:val="24"/>
          <w:szCs w:val="24"/>
        </w:rPr>
        <w:t xml:space="preserve">Oświadczamy, że uważamy się za związanych niniejszą ofertą zgodnie z terminem zawartym w Specyfikacji Warunków Zamówienia. </w:t>
      </w:r>
    </w:p>
    <w:p w14:paraId="12EDBD1A" w14:textId="77777777" w:rsidR="00812D20" w:rsidRPr="001361B0" w:rsidRDefault="00812D20">
      <w:pPr>
        <w:pStyle w:val="Akapitzlist"/>
        <w:numPr>
          <w:ilvl w:val="0"/>
          <w:numId w:val="25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hAnsi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457C4658" w14:textId="77777777" w:rsidR="00812D20" w:rsidRPr="001361B0" w:rsidRDefault="00812D20">
      <w:pPr>
        <w:pStyle w:val="Akapitzlist"/>
        <w:numPr>
          <w:ilvl w:val="0"/>
          <w:numId w:val="25"/>
        </w:numPr>
        <w:spacing w:before="240"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1361B0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r w:rsidRPr="001361B0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4BA364C7" w14:textId="77777777" w:rsidR="00812D20" w:rsidRPr="009473CE" w:rsidRDefault="00812D20">
      <w:pPr>
        <w:pStyle w:val="Akapitzlist"/>
        <w:numPr>
          <w:ilvl w:val="0"/>
          <w:numId w:val="6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sami bez udziału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ykonawców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 </w:t>
      </w:r>
    </w:p>
    <w:p w14:paraId="565DF2B8" w14:textId="77777777" w:rsidR="00812D20" w:rsidRPr="009473CE" w:rsidRDefault="00812D20">
      <w:pPr>
        <w:pStyle w:val="Akapitzlist"/>
        <w:numPr>
          <w:ilvl w:val="0"/>
          <w:numId w:val="6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z udziałem 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ykonawców</w:t>
      </w:r>
      <w:bookmarkStart w:id="0" w:name="_Ref176955287"/>
      <w:proofErr w:type="spellEnd"/>
      <w:r>
        <w:rPr>
          <w:rStyle w:val="Odwoanieprzypisudolnego"/>
          <w:rFonts w:ascii="Arial" w:eastAsia="Times New Roman" w:hAnsi="Arial"/>
          <w:sz w:val="24"/>
          <w:szCs w:val="24"/>
          <w:lang w:val="x-none" w:eastAsia="x-none"/>
        </w:rPr>
        <w:footnoteReference w:id="1"/>
      </w:r>
      <w:bookmarkEnd w:id="0"/>
    </w:p>
    <w:p w14:paraId="6D35612C" w14:textId="77777777" w:rsidR="00812D20" w:rsidRPr="009473CE" w:rsidRDefault="00812D20" w:rsidP="00812D20">
      <w:pPr>
        <w:tabs>
          <w:tab w:val="left" w:pos="6825"/>
        </w:tabs>
        <w:rPr>
          <w:rFonts w:ascii="Arial" w:eastAsia="Times New Roman" w:hAnsi="Arial"/>
          <w:sz w:val="24"/>
          <w:szCs w:val="24"/>
          <w:lang w:val="x-none"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33DDB724" w14:textId="77777777" w:rsidR="00812D20" w:rsidRPr="009473CE" w:rsidRDefault="00812D20">
      <w:pPr>
        <w:pStyle w:val="Akapitzlist"/>
        <w:numPr>
          <w:ilvl w:val="0"/>
          <w:numId w:val="7"/>
        </w:numPr>
        <w:spacing w:after="0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5BC7B81E" w14:textId="77777777" w:rsidR="00812D20" w:rsidRPr="009473CE" w:rsidRDefault="00812D20">
      <w:pPr>
        <w:pStyle w:val="Akapitzlist"/>
        <w:numPr>
          <w:ilvl w:val="0"/>
          <w:numId w:val="7"/>
        </w:numPr>
        <w:tabs>
          <w:tab w:val="left" w:pos="6825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17EF4126" w14:textId="01482F54" w:rsidR="00812D20" w:rsidRPr="00B300CA" w:rsidRDefault="00812D20">
      <w:pPr>
        <w:pStyle w:val="Akapitzlist"/>
        <w:numPr>
          <w:ilvl w:val="0"/>
          <w:numId w:val="25"/>
        </w:numPr>
        <w:spacing w:after="80"/>
        <w:rPr>
          <w:rFonts w:ascii="Arial" w:eastAsia="Times New Roman" w:hAnsi="Arial"/>
          <w:sz w:val="24"/>
          <w:szCs w:val="24"/>
          <w:lang w:val="x-none" w:eastAsia="x-none"/>
        </w:rPr>
      </w:pP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Oferowan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y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przez nas </w:t>
      </w:r>
      <w:r w:rsidR="00E52FAD" w:rsidRPr="00B300CA">
        <w:rPr>
          <w:rFonts w:ascii="Arial" w:eastAsia="Times New Roman" w:hAnsi="Arial"/>
          <w:sz w:val="24"/>
          <w:szCs w:val="24"/>
          <w:lang w:val="x-none" w:eastAsia="x-none"/>
        </w:rPr>
        <w:t>przedmiot zamówienia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jest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fabrycznie now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>y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, posiada wszelkie wymagane  przepisami  prawa: świadectwa, certyfikaty, atesty,</w:t>
      </w:r>
      <w:r w:rsidR="002B49B3">
        <w:rPr>
          <w:rFonts w:ascii="Arial" w:eastAsia="Times New Roman" w:hAnsi="Arial"/>
          <w:sz w:val="24"/>
          <w:szCs w:val="24"/>
          <w:lang w:val="x-none" w:eastAsia="x-none"/>
        </w:rPr>
        <w:t xml:space="preserve"> aprobaty techniczne,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 deklaracje zgodności itp.</w:t>
      </w:r>
      <w:r w:rsidR="00F2483C" w:rsidRPr="00B300CA">
        <w:rPr>
          <w:rFonts w:ascii="Arial" w:eastAsia="Times New Roman" w:hAnsi="Arial"/>
          <w:sz w:val="24"/>
          <w:szCs w:val="24"/>
          <w:lang w:val="x-none" w:eastAsia="x-none"/>
        </w:rPr>
        <w:t xml:space="preserve"> (w tym wymienione w Opisie przedmiotu zamówienia).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Z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obowiązujemy się, do dostarczenia Zamawiającemu przy realizacji przedmiotu zamówienia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wszystkich</w:t>
      </w:r>
      <w:r w:rsidRPr="00B300CA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300CA">
        <w:rPr>
          <w:rFonts w:ascii="Arial" w:eastAsia="Times New Roman" w:hAnsi="Arial"/>
          <w:sz w:val="24"/>
          <w:szCs w:val="24"/>
          <w:lang w:val="x-none" w:eastAsia="x-none"/>
        </w:rPr>
        <w:t>dokumentów potwierdzających spełnienie powyższych wymogów.</w:t>
      </w:r>
    </w:p>
    <w:p w14:paraId="50A31802" w14:textId="494C5054" w:rsidR="00812D20" w:rsidRPr="009473CE" w:rsidRDefault="00812D20">
      <w:pPr>
        <w:pStyle w:val="Akapitzlist"/>
        <w:numPr>
          <w:ilvl w:val="0"/>
          <w:numId w:val="25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Oświadczamy, że zawarty w Specyfikacji Warunków Zamówienia wzór umowy został przez nas zaakceptowany i zobowiązujemy się w przypadku wyboru naszej oferty, do </w:t>
      </w:r>
      <w:r w:rsidRPr="009473CE">
        <w:rPr>
          <w:rFonts w:ascii="Arial" w:hAnsi="Arial"/>
          <w:sz w:val="24"/>
          <w:szCs w:val="24"/>
        </w:rPr>
        <w:lastRenderedPageBreak/>
        <w:t>zawarcia umowy na wymienionych w nim warunkach w miejscu i terminie wyznaczonym przez Zamawiającego.</w:t>
      </w:r>
    </w:p>
    <w:p w14:paraId="1BDCF053" w14:textId="77777777" w:rsidR="00812D20" w:rsidRPr="009473CE" w:rsidRDefault="00812D20">
      <w:pPr>
        <w:pStyle w:val="Akapitzlist"/>
        <w:numPr>
          <w:ilvl w:val="0"/>
          <w:numId w:val="25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Termin płatności – 30 dni od daty otrzymania przez Zamawiającego prawidłowo wystawionej faktury wraz z końcowym protokołem odbioru.</w:t>
      </w:r>
    </w:p>
    <w:p w14:paraId="05FC73B4" w14:textId="77777777" w:rsidR="00812D20" w:rsidRPr="009473CE" w:rsidRDefault="00812D20">
      <w:pPr>
        <w:pStyle w:val="Akapitzlist"/>
        <w:numPr>
          <w:ilvl w:val="0"/>
          <w:numId w:val="25"/>
        </w:numPr>
        <w:spacing w:after="0"/>
        <w:ind w:left="357" w:hanging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40EF61CF" w14:textId="77777777" w:rsidR="00812D20" w:rsidRPr="009473CE" w:rsidRDefault="00812D20" w:rsidP="00812D20">
      <w:pPr>
        <w:ind w:left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……………………………………</w:t>
      </w:r>
      <w:r w:rsidRPr="009473CE"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  <w:lang w:val="x-none"/>
        </w:rPr>
        <w:t xml:space="preserve">tel. </w:t>
      </w:r>
      <w:r>
        <w:rPr>
          <w:rFonts w:ascii="Arial" w:hAnsi="Arial"/>
          <w:sz w:val="24"/>
          <w:szCs w:val="24"/>
          <w:lang w:val="x-none"/>
        </w:rPr>
        <w:t>k</w:t>
      </w:r>
      <w:r w:rsidRPr="009473CE">
        <w:rPr>
          <w:rFonts w:ascii="Arial" w:hAnsi="Arial"/>
          <w:sz w:val="24"/>
          <w:szCs w:val="24"/>
          <w:lang w:val="x-none"/>
        </w:rPr>
        <w:t xml:space="preserve">ontaktowy, </w:t>
      </w:r>
      <w:r w:rsidRPr="009473CE">
        <w:rPr>
          <w:rFonts w:ascii="Arial" w:hAnsi="Arial"/>
          <w:sz w:val="24"/>
          <w:szCs w:val="24"/>
        </w:rPr>
        <w:t xml:space="preserve">mail: </w:t>
      </w:r>
      <w:r w:rsidRPr="009473CE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3A881C7D" w14:textId="77777777" w:rsidR="00812D20" w:rsidRDefault="00812D20">
      <w:pPr>
        <w:pStyle w:val="Akapitzlist"/>
        <w:numPr>
          <w:ilvl w:val="0"/>
          <w:numId w:val="25"/>
        </w:numPr>
        <w:spacing w:after="0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  <w:lang w:val="x-none"/>
        </w:rPr>
        <w:t>Osobami do kontaktów z Zamawiającym odpowiedzialnymi za wykonanie przedmiotu umowy są</w:t>
      </w:r>
      <w:r w:rsidRPr="009473CE">
        <w:rPr>
          <w:rFonts w:ascii="Arial" w:hAnsi="Arial"/>
          <w:sz w:val="24"/>
          <w:szCs w:val="24"/>
        </w:rPr>
        <w:t xml:space="preserve">: </w:t>
      </w:r>
      <w:r w:rsidRPr="009473CE">
        <w:rPr>
          <w:rFonts w:ascii="Arial" w:hAnsi="Arial"/>
          <w:sz w:val="24"/>
          <w:szCs w:val="24"/>
          <w:lang w:val="x-none"/>
        </w:rPr>
        <w:t>…………</w:t>
      </w:r>
      <w:r w:rsidRPr="009473CE">
        <w:rPr>
          <w:rFonts w:ascii="Arial" w:hAnsi="Arial"/>
          <w:sz w:val="24"/>
          <w:szCs w:val="24"/>
        </w:rPr>
        <w:t>…</w:t>
      </w:r>
      <w:r>
        <w:rPr>
          <w:rFonts w:ascii="Arial" w:hAnsi="Arial"/>
          <w:sz w:val="24"/>
          <w:szCs w:val="24"/>
        </w:rPr>
        <w:t>…………………….</w:t>
      </w:r>
      <w:r w:rsidRPr="009473CE">
        <w:rPr>
          <w:rFonts w:ascii="Arial" w:hAnsi="Arial"/>
          <w:sz w:val="24"/>
          <w:szCs w:val="24"/>
        </w:rPr>
        <w:t xml:space="preserve">……. </w:t>
      </w:r>
      <w:r>
        <w:rPr>
          <w:rFonts w:ascii="Arial" w:hAnsi="Arial"/>
          <w:sz w:val="24"/>
          <w:szCs w:val="24"/>
        </w:rPr>
        <w:t>t</w:t>
      </w:r>
      <w:r w:rsidRPr="009473CE">
        <w:rPr>
          <w:rFonts w:ascii="Arial" w:hAnsi="Arial"/>
          <w:sz w:val="24"/>
          <w:szCs w:val="24"/>
        </w:rPr>
        <w:t>el. ……………., e</w:t>
      </w:r>
      <w:r>
        <w:rPr>
          <w:rFonts w:ascii="Arial" w:hAnsi="Arial"/>
          <w:sz w:val="24"/>
          <w:szCs w:val="24"/>
        </w:rPr>
        <w:t>-</w:t>
      </w:r>
      <w:r w:rsidRPr="009473CE">
        <w:rPr>
          <w:rFonts w:ascii="Arial" w:hAnsi="Arial"/>
          <w:sz w:val="24"/>
          <w:szCs w:val="24"/>
        </w:rPr>
        <w:t>ma</w:t>
      </w:r>
      <w:r>
        <w:rPr>
          <w:rFonts w:ascii="Arial" w:hAnsi="Arial"/>
          <w:sz w:val="24"/>
          <w:szCs w:val="24"/>
        </w:rPr>
        <w:t>i</w:t>
      </w:r>
      <w:r w:rsidRPr="009473CE">
        <w:rPr>
          <w:rFonts w:ascii="Arial" w:hAnsi="Arial"/>
          <w:sz w:val="24"/>
          <w:szCs w:val="24"/>
        </w:rPr>
        <w:t>l:………………..</w:t>
      </w:r>
    </w:p>
    <w:p w14:paraId="12B9BC88" w14:textId="77777777" w:rsidR="00812D20" w:rsidRPr="008A6B0F" w:rsidRDefault="00812D2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contextualSpacing w:val="0"/>
        <w:rPr>
          <w:rFonts w:ascii="Arial" w:eastAsia="Times New Roman" w:hAnsi="Arial"/>
          <w:sz w:val="24"/>
          <w:szCs w:val="24"/>
        </w:rPr>
      </w:pPr>
      <w:r w:rsidRPr="00731D1E">
        <w:rPr>
          <w:rFonts w:ascii="Arial" w:hAnsi="Arial"/>
          <w:sz w:val="24"/>
          <w:szCs w:val="24"/>
        </w:rPr>
        <w:t xml:space="preserve"> Informujemy, że dokumenty na potwierdzenie braku podstaw dotyczących wykluczenia na podstawie art. 109 ust. 1 pkt 4 ustawy, znajdują się w formie elektronicznej pod następującymi adresami internetowymi ogólnodostępnych i bezpłatnych baz danych (należy zaznaczyć odpowiedni kwadrat)</w:t>
      </w:r>
    </w:p>
    <w:p w14:paraId="7A826E11" w14:textId="77777777" w:rsidR="00812D20" w:rsidRPr="00731D1E" w:rsidRDefault="00812D2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8" w:history="1">
        <w:r w:rsidRPr="00A8583A">
          <w:rPr>
            <w:rStyle w:val="Hipercze"/>
            <w:rFonts w:ascii="Arial" w:hAnsi="Arial"/>
            <w:sz w:val="24"/>
            <w:szCs w:val="24"/>
          </w:rPr>
          <w:t>https://prod</w:t>
        </w:r>
        <w:r w:rsidRPr="00A8583A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>
        <w:rPr>
          <w:rFonts w:ascii="Arial" w:eastAsia="Times New Roman" w:hAnsi="Arial"/>
          <w:sz w:val="24"/>
          <w:szCs w:val="24"/>
        </w:rPr>
        <w:t xml:space="preserve"> </w:t>
      </w:r>
    </w:p>
    <w:p w14:paraId="78C57902" w14:textId="77777777" w:rsidR="00812D20" w:rsidRPr="003D79A8" w:rsidRDefault="00812D2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4AC0453A" w14:textId="77777777" w:rsidR="00812D20" w:rsidRPr="003D79A8" w:rsidRDefault="00812D2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4D2C9384" w14:textId="77777777" w:rsidR="00812D20" w:rsidRPr="009473CE" w:rsidRDefault="00812D20">
      <w:pPr>
        <w:pStyle w:val="Akapitzlist"/>
        <w:numPr>
          <w:ilvl w:val="0"/>
          <w:numId w:val="25"/>
        </w:numPr>
        <w:snapToGrid w:val="0"/>
        <w:spacing w:after="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422419CD" w14:textId="77777777" w:rsidR="00812D20" w:rsidRPr="009473CE" w:rsidRDefault="00812D20">
      <w:pPr>
        <w:pStyle w:val="Akapitzlist"/>
        <w:numPr>
          <w:ilvl w:val="0"/>
          <w:numId w:val="5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Mikroprzedsiębiorstwo</w:t>
      </w:r>
    </w:p>
    <w:p w14:paraId="7DFEA80F" w14:textId="77777777" w:rsidR="00812D20" w:rsidRPr="009473CE" w:rsidRDefault="00812D20">
      <w:pPr>
        <w:pStyle w:val="Akapitzlist"/>
        <w:numPr>
          <w:ilvl w:val="0"/>
          <w:numId w:val="5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Małe przedsiębiorstwo</w:t>
      </w:r>
    </w:p>
    <w:p w14:paraId="2D823871" w14:textId="77777777" w:rsidR="00812D20" w:rsidRPr="00214D3D" w:rsidRDefault="00812D20">
      <w:pPr>
        <w:pStyle w:val="Akapitzlist"/>
        <w:numPr>
          <w:ilvl w:val="0"/>
          <w:numId w:val="5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Średnie przedsiębiorstwo</w:t>
      </w:r>
    </w:p>
    <w:p w14:paraId="77BC1D97" w14:textId="77777777" w:rsidR="00812D20" w:rsidRPr="00B73B3C" w:rsidRDefault="00812D20">
      <w:pPr>
        <w:pStyle w:val="Tekstpodstawowy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/>
        <w:rPr>
          <w:rFonts w:ascii="Arial" w:hAnsi="Arial" w:cs="Arial"/>
          <w:sz w:val="24"/>
          <w:szCs w:val="24"/>
        </w:rPr>
      </w:pPr>
      <w:r w:rsidRPr="00B73B3C">
        <w:rPr>
          <w:rFonts w:ascii="Arial" w:hAnsi="Arial" w:cs="Arial"/>
          <w:sz w:val="24"/>
          <w:szCs w:val="24"/>
        </w:rPr>
        <w:t xml:space="preserve">Zgodnie z art. 225 ust. 2 ustawy </w:t>
      </w:r>
      <w:proofErr w:type="spellStart"/>
      <w:r w:rsidRPr="00B73B3C">
        <w:rPr>
          <w:rFonts w:ascii="Arial" w:hAnsi="Arial" w:cs="Arial"/>
          <w:sz w:val="24"/>
          <w:szCs w:val="24"/>
        </w:rPr>
        <w:t>pzp</w:t>
      </w:r>
      <w:proofErr w:type="spellEnd"/>
      <w:r w:rsidRPr="00B73B3C">
        <w:rPr>
          <w:rFonts w:ascii="Arial" w:hAnsi="Arial" w:cs="Arial"/>
          <w:sz w:val="24"/>
          <w:szCs w:val="24"/>
        </w:rPr>
        <w:t xml:space="preserve"> informuję/informujemy, że wybór oferty: </w:t>
      </w:r>
    </w:p>
    <w:p w14:paraId="06C82232" w14:textId="1AA59D08" w:rsidR="00812D20" w:rsidRPr="00F2483C" w:rsidRDefault="00812D20">
      <w:pPr>
        <w:pStyle w:val="Tekstpodstawowywcity"/>
        <w:numPr>
          <w:ilvl w:val="0"/>
          <w:numId w:val="3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nie będzie prowadził do powstania u Zamawiającego obowiązku podatkowego zgodnie z przepisami o podatku od towarów i usług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="001A3D95" w:rsidRPr="001A3D95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46D480DA" w14:textId="53151615" w:rsidR="00812D20" w:rsidRPr="00F2483C" w:rsidRDefault="00812D20">
      <w:pPr>
        <w:pStyle w:val="Tekstpodstawowywcity"/>
        <w:numPr>
          <w:ilvl w:val="0"/>
          <w:numId w:val="3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będzie prowadził do powstania u Zamawiającego obowiązku podatkowego zgodnie z przepisami o podatku od towarów i usług.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="001A3D95" w:rsidRPr="001A3D95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615FF6DF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Powyższy obowiązek podatkowy będzie dotyczył:</w:t>
      </w:r>
    </w:p>
    <w:p w14:paraId="398EB462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 xml:space="preserve">……………………………………… o wartości netto: …………………………………… zł </w:t>
      </w:r>
      <w:r w:rsidRPr="00F2483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2483C">
        <w:rPr>
          <w:rFonts w:ascii="Arial" w:hAnsi="Arial" w:cs="Arial"/>
          <w:sz w:val="24"/>
          <w:szCs w:val="24"/>
        </w:rPr>
        <w:t>.</w:t>
      </w:r>
    </w:p>
    <w:p w14:paraId="32AAF89B" w14:textId="0B85ADC7" w:rsidR="00812D20" w:rsidRPr="00B52C77" w:rsidRDefault="00812D20">
      <w:pPr>
        <w:pStyle w:val="Akapitzlist"/>
        <w:numPr>
          <w:ilvl w:val="0"/>
          <w:numId w:val="25"/>
        </w:numPr>
        <w:spacing w:after="80"/>
        <w:rPr>
          <w:rFonts w:ascii="Arial" w:hAnsi="Arial"/>
          <w:sz w:val="24"/>
          <w:szCs w:val="24"/>
        </w:rPr>
      </w:pPr>
      <w:r w:rsidRPr="00B52C77">
        <w:rPr>
          <w:rFonts w:ascii="Arial" w:hAnsi="Arial"/>
          <w:sz w:val="24"/>
          <w:szCs w:val="24"/>
        </w:rPr>
        <w:t>Oświadczam, że wypełniłem obowiązki informacyjne przewidziane w art. 13 lub art. 14 RODO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3"/>
      </w:r>
      <w:r w:rsidRPr="00B52C77">
        <w:rPr>
          <w:rFonts w:ascii="Arial" w:hAnsi="Arial"/>
          <w:sz w:val="24"/>
          <w:szCs w:val="24"/>
        </w:rPr>
        <w:t xml:space="preserve"> wobec osób fizycznych, od których dane osobowe bezpośrednio lub pośrednio </w:t>
      </w:r>
      <w:r w:rsidRPr="00B52C77">
        <w:rPr>
          <w:rFonts w:ascii="Arial" w:hAnsi="Arial"/>
          <w:sz w:val="24"/>
          <w:szCs w:val="24"/>
        </w:rPr>
        <w:lastRenderedPageBreak/>
        <w:t>pozyskałem w celu ubiegania się o udzielenie zamówienia publicznego w niniejszym postępowaniu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4"/>
      </w:r>
      <w:r w:rsidRPr="00B52C77">
        <w:rPr>
          <w:rFonts w:ascii="Arial" w:hAnsi="Arial"/>
          <w:sz w:val="24"/>
          <w:szCs w:val="24"/>
        </w:rPr>
        <w:t>.</w:t>
      </w:r>
    </w:p>
    <w:p w14:paraId="64102674" w14:textId="77777777" w:rsidR="00812D20" w:rsidRPr="00214D3D" w:rsidRDefault="00812D20">
      <w:pPr>
        <w:pStyle w:val="Akapitzlist"/>
        <w:numPr>
          <w:ilvl w:val="0"/>
          <w:numId w:val="25"/>
        </w:numPr>
        <w:snapToGrid w:val="0"/>
        <w:spacing w:after="60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Informujemy, że w przypadku wybrania oferty, umowę podpisywały będą:</w:t>
      </w:r>
    </w:p>
    <w:p w14:paraId="5AA0094E" w14:textId="77777777" w:rsidR="00812D20" w:rsidRPr="009473CE" w:rsidRDefault="00812D20" w:rsidP="009900B9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4891D505" w14:textId="77777777" w:rsidR="00812D20" w:rsidRPr="009473CE" w:rsidRDefault="00812D20" w:rsidP="008B1DD1">
      <w:pPr>
        <w:snapToGrid w:val="0"/>
        <w:spacing w:after="24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(imię i nazwisko)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(pełniona funkcja w firmie)</w:t>
      </w:r>
    </w:p>
    <w:p w14:paraId="1DA5F8EF" w14:textId="77777777" w:rsidR="00812D20" w:rsidRPr="009473CE" w:rsidRDefault="00812D20">
      <w:pPr>
        <w:pStyle w:val="Akapitzlist"/>
        <w:numPr>
          <w:ilvl w:val="0"/>
          <w:numId w:val="25"/>
        </w:num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Załącznikami do niniejszej oferty są:</w:t>
      </w:r>
    </w:p>
    <w:p w14:paraId="75848640" w14:textId="67FB9CA9" w:rsidR="00BA6836" w:rsidRPr="00E00CDD" w:rsidRDefault="00BA6836">
      <w:pPr>
        <w:pStyle w:val="Akapitzlist"/>
        <w:numPr>
          <w:ilvl w:val="0"/>
          <w:numId w:val="4"/>
        </w:numPr>
        <w:spacing w:after="0"/>
        <w:rPr>
          <w:rFonts w:ascii="Arial" w:hAnsi="Arial"/>
          <w:sz w:val="24"/>
          <w:szCs w:val="24"/>
          <w:highlight w:val="yellow"/>
        </w:rPr>
      </w:pPr>
      <w:r w:rsidRPr="009473CE">
        <w:rPr>
          <w:rFonts w:ascii="Arial" w:hAnsi="Arial"/>
          <w:sz w:val="24"/>
          <w:szCs w:val="24"/>
          <w:highlight w:val="yellow"/>
        </w:rPr>
        <w:t>Szczegółowy opis oferowan</w:t>
      </w:r>
      <w:r>
        <w:rPr>
          <w:rFonts w:ascii="Arial" w:hAnsi="Arial"/>
          <w:sz w:val="24"/>
          <w:szCs w:val="24"/>
          <w:highlight w:val="yellow"/>
        </w:rPr>
        <w:t>ych</w:t>
      </w:r>
      <w:r w:rsidRPr="009473CE">
        <w:rPr>
          <w:rFonts w:ascii="Arial" w:hAnsi="Arial"/>
          <w:sz w:val="24"/>
          <w:szCs w:val="24"/>
          <w:highlight w:val="yellow"/>
        </w:rPr>
        <w:t xml:space="preserve"> </w:t>
      </w:r>
      <w:r w:rsidR="00A22896">
        <w:rPr>
          <w:rFonts w:ascii="Arial" w:hAnsi="Arial"/>
          <w:sz w:val="24"/>
          <w:szCs w:val="24"/>
          <w:highlight w:val="yellow"/>
        </w:rPr>
        <w:t>produktów</w:t>
      </w:r>
      <w:r w:rsidRPr="009473CE">
        <w:rPr>
          <w:rFonts w:ascii="Arial" w:hAnsi="Arial"/>
          <w:sz w:val="24"/>
          <w:szCs w:val="24"/>
          <w:highlight w:val="yellow"/>
        </w:rPr>
        <w:t xml:space="preserve"> – specyfikacja techniczna </w:t>
      </w:r>
      <w:r w:rsidRPr="00E00CDD">
        <w:rPr>
          <w:rFonts w:ascii="Arial" w:hAnsi="Arial"/>
          <w:sz w:val="24"/>
          <w:szCs w:val="24"/>
          <w:highlight w:val="yellow"/>
        </w:rPr>
        <w:t>(należy dołączyć)</w:t>
      </w:r>
    </w:p>
    <w:p w14:paraId="0A38DF4C" w14:textId="2E8CDA93" w:rsidR="00812D20" w:rsidRPr="009473CE" w:rsidRDefault="00812D20">
      <w:pPr>
        <w:pStyle w:val="Akapitzlist"/>
        <w:numPr>
          <w:ilvl w:val="0"/>
          <w:numId w:val="4"/>
        </w:numPr>
        <w:snapToGrid w:val="0"/>
        <w:spacing w:after="600"/>
        <w:ind w:left="714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</w:t>
      </w:r>
    </w:p>
    <w:p w14:paraId="42DB2C38" w14:textId="5BA42281" w:rsidR="00812D20" w:rsidRPr="009473CE" w:rsidRDefault="00812D20" w:rsidP="00812D20">
      <w:pPr>
        <w:snapToGrid w:val="0"/>
        <w:spacing w:after="60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…..................................... dnia …..........</w:t>
      </w:r>
      <w:r>
        <w:rPr>
          <w:rFonts w:ascii="Arial" w:hAnsi="Arial"/>
          <w:sz w:val="24"/>
          <w:szCs w:val="24"/>
        </w:rPr>
        <w:t>......</w:t>
      </w:r>
      <w:r w:rsidRPr="009473CE">
        <w:rPr>
          <w:rFonts w:ascii="Arial" w:hAnsi="Arial"/>
          <w:sz w:val="24"/>
          <w:szCs w:val="24"/>
        </w:rPr>
        <w:t>... 202</w:t>
      </w:r>
      <w:r w:rsidR="008A5A4A">
        <w:rPr>
          <w:rFonts w:ascii="Arial" w:hAnsi="Arial"/>
          <w:sz w:val="24"/>
          <w:szCs w:val="24"/>
        </w:rPr>
        <w:t>6</w:t>
      </w:r>
      <w:r w:rsidRPr="009473CE">
        <w:rPr>
          <w:rFonts w:ascii="Arial" w:hAnsi="Arial"/>
          <w:sz w:val="24"/>
          <w:szCs w:val="24"/>
        </w:rPr>
        <w:t xml:space="preserve"> r.</w:t>
      </w:r>
    </w:p>
    <w:p w14:paraId="6D3C475C" w14:textId="77777777" w:rsidR="00812D20" w:rsidRPr="009473CE" w:rsidRDefault="00812D20" w:rsidP="00812D20">
      <w:pPr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3C8A7BF9" w14:textId="77777777" w:rsidR="00812D20" w:rsidRPr="00B50B47" w:rsidRDefault="00812D20" w:rsidP="00812D2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 xml:space="preserve">Podpis osób uprawnionych do składania oświadczeń woli w imieniu Wykonawcy </w:t>
      </w:r>
    </w:p>
    <w:p w14:paraId="078BD300" w14:textId="3BBF5575" w:rsidR="00BA6836" w:rsidRDefault="00812D20" w:rsidP="0030615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>(podpis elektroniczny)</w:t>
      </w:r>
    </w:p>
    <w:sectPr w:rsidR="00BA6836" w:rsidSect="00812D20">
      <w:headerReference w:type="default" r:id="rId10"/>
      <w:footerReference w:type="default" r:id="rId11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71040" w14:textId="77777777" w:rsidR="00F024E6" w:rsidRDefault="00F024E6">
      <w:pPr>
        <w:spacing w:after="0" w:line="240" w:lineRule="auto"/>
      </w:pPr>
      <w:r>
        <w:separator/>
      </w:r>
    </w:p>
  </w:endnote>
  <w:endnote w:type="continuationSeparator" w:id="0">
    <w:p w14:paraId="64F8226F" w14:textId="77777777" w:rsidR="00F024E6" w:rsidRDefault="00F0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E7E93" w14:textId="77777777" w:rsidR="00F024E6" w:rsidRDefault="00F024E6">
      <w:pPr>
        <w:spacing w:after="0" w:line="240" w:lineRule="auto"/>
      </w:pPr>
      <w:r>
        <w:separator/>
      </w:r>
    </w:p>
  </w:footnote>
  <w:footnote w:type="continuationSeparator" w:id="0">
    <w:p w14:paraId="406AB281" w14:textId="77777777" w:rsidR="00F024E6" w:rsidRDefault="00F024E6">
      <w:pPr>
        <w:spacing w:after="0" w:line="240" w:lineRule="auto"/>
      </w:pPr>
      <w:r>
        <w:continuationSeparator/>
      </w:r>
    </w:p>
  </w:footnote>
  <w:footnote w:id="1">
    <w:p w14:paraId="3527DD68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</w:p>
  </w:footnote>
  <w:footnote w:id="2">
    <w:p w14:paraId="55659F85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9A8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3">
    <w:p w14:paraId="36A588C2" w14:textId="77777777" w:rsidR="00812D20" w:rsidRPr="00BF19BE" w:rsidRDefault="00812D20" w:rsidP="00812D20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>
        <w:rPr>
          <w:sz w:val="18"/>
          <w:szCs w:val="18"/>
        </w:rPr>
        <w:t> </w:t>
      </w:r>
      <w:r w:rsidRPr="00BF19BE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4">
    <w:p w14:paraId="077C5358" w14:textId="77777777" w:rsidR="00812D20" w:rsidRDefault="00812D20" w:rsidP="00812D20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69F3" w14:textId="17182A51" w:rsidR="00864B1B" w:rsidRDefault="00621D46" w:rsidP="003E698C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77E6">
      <w:t>KU</w:t>
    </w:r>
    <w:r w:rsidR="003E698C">
      <w:t>.2301.</w:t>
    </w:r>
    <w:r w:rsidR="00BA6836">
      <w:t>8</w:t>
    </w:r>
    <w:r w:rsidR="003E698C">
      <w:t>.202</w:t>
    </w:r>
    <w:r w:rsidR="00FA19FE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145E0458"/>
    <w:multiLevelType w:val="multilevel"/>
    <w:tmpl w:val="8A24F67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3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75ED0"/>
    <w:multiLevelType w:val="multilevel"/>
    <w:tmpl w:val="2BFCEBA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5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F7066C"/>
    <w:multiLevelType w:val="multilevel"/>
    <w:tmpl w:val="1910DA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9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3A94729B"/>
    <w:multiLevelType w:val="multilevel"/>
    <w:tmpl w:val="EAC8AD1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1" w15:restartNumberingAfterBreak="0">
    <w:nsid w:val="3BFE4481"/>
    <w:multiLevelType w:val="multilevel"/>
    <w:tmpl w:val="A7781938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2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3EEB0086"/>
    <w:multiLevelType w:val="multilevel"/>
    <w:tmpl w:val="908266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4" w15:restartNumberingAfterBreak="0">
    <w:nsid w:val="419120C2"/>
    <w:multiLevelType w:val="multilevel"/>
    <w:tmpl w:val="ECDC4B5A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5" w15:restartNumberingAfterBreak="0">
    <w:nsid w:val="53662630"/>
    <w:multiLevelType w:val="multilevel"/>
    <w:tmpl w:val="5784F9BC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6" w15:restartNumberingAfterBreak="0">
    <w:nsid w:val="5BB74BF0"/>
    <w:multiLevelType w:val="multilevel"/>
    <w:tmpl w:val="F2681FE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7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0B69D5"/>
    <w:multiLevelType w:val="multilevel"/>
    <w:tmpl w:val="C4C68EA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19" w15:restartNumberingAfterBreak="0">
    <w:nsid w:val="6A8B25EF"/>
    <w:multiLevelType w:val="multilevel"/>
    <w:tmpl w:val="E260095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20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1" w15:restartNumberingAfterBreak="0">
    <w:nsid w:val="6C4553F4"/>
    <w:multiLevelType w:val="multilevel"/>
    <w:tmpl w:val="D8E2E95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22" w15:restartNumberingAfterBreak="0">
    <w:nsid w:val="71BF0113"/>
    <w:multiLevelType w:val="multilevel"/>
    <w:tmpl w:val="E94CB74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23" w15:restartNumberingAfterBreak="0">
    <w:nsid w:val="72946831"/>
    <w:multiLevelType w:val="multilevel"/>
    <w:tmpl w:val="BB9E0F2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24" w15:restartNumberingAfterBreak="0">
    <w:nsid w:val="78646080"/>
    <w:multiLevelType w:val="multilevel"/>
    <w:tmpl w:val="D6BEC438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25" w15:restartNumberingAfterBreak="0">
    <w:nsid w:val="79E51279"/>
    <w:multiLevelType w:val="multilevel"/>
    <w:tmpl w:val="CE28539C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26" w15:restartNumberingAfterBreak="0">
    <w:nsid w:val="7F8848CB"/>
    <w:multiLevelType w:val="multilevel"/>
    <w:tmpl w:val="BD1C82F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num w:numId="1" w16cid:durableId="1586305369">
    <w:abstractNumId w:val="20"/>
  </w:num>
  <w:num w:numId="2" w16cid:durableId="1625623803">
    <w:abstractNumId w:val="9"/>
  </w:num>
  <w:num w:numId="3" w16cid:durableId="240914248">
    <w:abstractNumId w:val="12"/>
  </w:num>
  <w:num w:numId="4" w16cid:durableId="426583826">
    <w:abstractNumId w:val="3"/>
  </w:num>
  <w:num w:numId="5" w16cid:durableId="535896527">
    <w:abstractNumId w:val="6"/>
  </w:num>
  <w:num w:numId="6" w16cid:durableId="342780482">
    <w:abstractNumId w:val="7"/>
  </w:num>
  <w:num w:numId="7" w16cid:durableId="1732924643">
    <w:abstractNumId w:val="5"/>
  </w:num>
  <w:num w:numId="8" w16cid:durableId="131943898">
    <w:abstractNumId w:val="17"/>
  </w:num>
  <w:num w:numId="9" w16cid:durableId="1600984484">
    <w:abstractNumId w:val="21"/>
  </w:num>
  <w:num w:numId="10" w16cid:durableId="1987540721">
    <w:abstractNumId w:val="23"/>
  </w:num>
  <w:num w:numId="11" w16cid:durableId="2087414150">
    <w:abstractNumId w:val="18"/>
  </w:num>
  <w:num w:numId="12" w16cid:durableId="701973905">
    <w:abstractNumId w:val="8"/>
  </w:num>
  <w:num w:numId="13" w16cid:durableId="1707676695">
    <w:abstractNumId w:val="11"/>
  </w:num>
  <w:num w:numId="14" w16cid:durableId="1420180540">
    <w:abstractNumId w:val="16"/>
  </w:num>
  <w:num w:numId="15" w16cid:durableId="1945577873">
    <w:abstractNumId w:val="25"/>
  </w:num>
  <w:num w:numId="16" w16cid:durableId="1768579927">
    <w:abstractNumId w:val="10"/>
  </w:num>
  <w:num w:numId="17" w16cid:durableId="702285014">
    <w:abstractNumId w:val="14"/>
  </w:num>
  <w:num w:numId="18" w16cid:durableId="554779195">
    <w:abstractNumId w:val="22"/>
  </w:num>
  <w:num w:numId="19" w16cid:durableId="1316951688">
    <w:abstractNumId w:val="26"/>
  </w:num>
  <w:num w:numId="20" w16cid:durableId="1404641820">
    <w:abstractNumId w:val="4"/>
  </w:num>
  <w:num w:numId="21" w16cid:durableId="566646344">
    <w:abstractNumId w:val="2"/>
  </w:num>
  <w:num w:numId="22" w16cid:durableId="1350914403">
    <w:abstractNumId w:val="19"/>
  </w:num>
  <w:num w:numId="23" w16cid:durableId="634874748">
    <w:abstractNumId w:val="24"/>
  </w:num>
  <w:num w:numId="24" w16cid:durableId="35355371">
    <w:abstractNumId w:val="13"/>
  </w:num>
  <w:num w:numId="25" w16cid:durableId="423694101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94D7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C6E00"/>
    <w:rsid w:val="000D4B46"/>
    <w:rsid w:val="000D7509"/>
    <w:rsid w:val="000E7AB6"/>
    <w:rsid w:val="000F0C98"/>
    <w:rsid w:val="000F1D37"/>
    <w:rsid w:val="000F300D"/>
    <w:rsid w:val="000F38DA"/>
    <w:rsid w:val="000F43FF"/>
    <w:rsid w:val="000F781F"/>
    <w:rsid w:val="00100D68"/>
    <w:rsid w:val="001026E4"/>
    <w:rsid w:val="001142B1"/>
    <w:rsid w:val="00116564"/>
    <w:rsid w:val="001165BA"/>
    <w:rsid w:val="0011760F"/>
    <w:rsid w:val="00130072"/>
    <w:rsid w:val="001309BE"/>
    <w:rsid w:val="00130DC5"/>
    <w:rsid w:val="001361B0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3D95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7E6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1D4"/>
    <w:rsid w:val="00203EFC"/>
    <w:rsid w:val="00203FC4"/>
    <w:rsid w:val="00206F82"/>
    <w:rsid w:val="00211422"/>
    <w:rsid w:val="00211A54"/>
    <w:rsid w:val="00216F75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77DBA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49B3"/>
    <w:rsid w:val="002B6FE4"/>
    <w:rsid w:val="002B7F09"/>
    <w:rsid w:val="002C0DB7"/>
    <w:rsid w:val="002C10AA"/>
    <w:rsid w:val="002C1E4B"/>
    <w:rsid w:val="002D03BB"/>
    <w:rsid w:val="002D3B19"/>
    <w:rsid w:val="002D5B1C"/>
    <w:rsid w:val="002E1E31"/>
    <w:rsid w:val="002E2731"/>
    <w:rsid w:val="002E3F77"/>
    <w:rsid w:val="002E571A"/>
    <w:rsid w:val="002E7595"/>
    <w:rsid w:val="002F0F5C"/>
    <w:rsid w:val="002F16C7"/>
    <w:rsid w:val="002F18F0"/>
    <w:rsid w:val="002F298C"/>
    <w:rsid w:val="002F2B0F"/>
    <w:rsid w:val="002F72C7"/>
    <w:rsid w:val="003014F9"/>
    <w:rsid w:val="00301B92"/>
    <w:rsid w:val="00304F1E"/>
    <w:rsid w:val="00306150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1014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E698C"/>
    <w:rsid w:val="003E6DD0"/>
    <w:rsid w:val="003F3431"/>
    <w:rsid w:val="003F397B"/>
    <w:rsid w:val="003F425F"/>
    <w:rsid w:val="003F6E10"/>
    <w:rsid w:val="00401392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56BCA"/>
    <w:rsid w:val="0046024F"/>
    <w:rsid w:val="0046155B"/>
    <w:rsid w:val="00462A3E"/>
    <w:rsid w:val="00464462"/>
    <w:rsid w:val="00465141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560B"/>
    <w:rsid w:val="004A6C25"/>
    <w:rsid w:val="004B5A5C"/>
    <w:rsid w:val="004B68CE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5493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36C6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7033F"/>
    <w:rsid w:val="00672528"/>
    <w:rsid w:val="00675948"/>
    <w:rsid w:val="006762CB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2B5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786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0A5C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3705"/>
    <w:rsid w:val="00836EEA"/>
    <w:rsid w:val="0083709B"/>
    <w:rsid w:val="00842AD7"/>
    <w:rsid w:val="008436E0"/>
    <w:rsid w:val="008450F7"/>
    <w:rsid w:val="008467C6"/>
    <w:rsid w:val="00851073"/>
    <w:rsid w:val="00864B13"/>
    <w:rsid w:val="00864B1B"/>
    <w:rsid w:val="00865728"/>
    <w:rsid w:val="00865CFC"/>
    <w:rsid w:val="00870704"/>
    <w:rsid w:val="00870C6A"/>
    <w:rsid w:val="008727CC"/>
    <w:rsid w:val="00872B2B"/>
    <w:rsid w:val="00872C92"/>
    <w:rsid w:val="008735A5"/>
    <w:rsid w:val="008776E4"/>
    <w:rsid w:val="00880F1D"/>
    <w:rsid w:val="00881651"/>
    <w:rsid w:val="00881FC5"/>
    <w:rsid w:val="00885448"/>
    <w:rsid w:val="00886CB6"/>
    <w:rsid w:val="008876F2"/>
    <w:rsid w:val="00887B6F"/>
    <w:rsid w:val="00890EB5"/>
    <w:rsid w:val="00892A97"/>
    <w:rsid w:val="0089317A"/>
    <w:rsid w:val="00895DF0"/>
    <w:rsid w:val="008A5377"/>
    <w:rsid w:val="008A5A4A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5A1E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2896"/>
    <w:rsid w:val="00A232E3"/>
    <w:rsid w:val="00A23BA8"/>
    <w:rsid w:val="00A25C95"/>
    <w:rsid w:val="00A262DB"/>
    <w:rsid w:val="00A32164"/>
    <w:rsid w:val="00A336DF"/>
    <w:rsid w:val="00A36851"/>
    <w:rsid w:val="00A37B09"/>
    <w:rsid w:val="00A41E1C"/>
    <w:rsid w:val="00A42812"/>
    <w:rsid w:val="00A437A1"/>
    <w:rsid w:val="00A43E11"/>
    <w:rsid w:val="00A470EB"/>
    <w:rsid w:val="00A47CDE"/>
    <w:rsid w:val="00A52444"/>
    <w:rsid w:val="00A54A92"/>
    <w:rsid w:val="00A569D1"/>
    <w:rsid w:val="00A60044"/>
    <w:rsid w:val="00A64740"/>
    <w:rsid w:val="00A70A5E"/>
    <w:rsid w:val="00A778A7"/>
    <w:rsid w:val="00A77E49"/>
    <w:rsid w:val="00A80227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7A6"/>
    <w:rsid w:val="00AE1C2D"/>
    <w:rsid w:val="00AE4AF8"/>
    <w:rsid w:val="00AE6CF0"/>
    <w:rsid w:val="00AF0785"/>
    <w:rsid w:val="00B01466"/>
    <w:rsid w:val="00B032C9"/>
    <w:rsid w:val="00B05BFD"/>
    <w:rsid w:val="00B06622"/>
    <w:rsid w:val="00B07AFB"/>
    <w:rsid w:val="00B12621"/>
    <w:rsid w:val="00B1469D"/>
    <w:rsid w:val="00B20E43"/>
    <w:rsid w:val="00B21188"/>
    <w:rsid w:val="00B22347"/>
    <w:rsid w:val="00B27139"/>
    <w:rsid w:val="00B300CA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A6836"/>
    <w:rsid w:val="00BB16DA"/>
    <w:rsid w:val="00BB65DD"/>
    <w:rsid w:val="00BB7489"/>
    <w:rsid w:val="00BC172C"/>
    <w:rsid w:val="00BC1E58"/>
    <w:rsid w:val="00BC2ED9"/>
    <w:rsid w:val="00BC7F0F"/>
    <w:rsid w:val="00BD3F0E"/>
    <w:rsid w:val="00BD48D2"/>
    <w:rsid w:val="00BD695D"/>
    <w:rsid w:val="00BD7E7E"/>
    <w:rsid w:val="00BE33D6"/>
    <w:rsid w:val="00BE7E17"/>
    <w:rsid w:val="00BF07E8"/>
    <w:rsid w:val="00BF39D3"/>
    <w:rsid w:val="00BF4F7A"/>
    <w:rsid w:val="00C03D00"/>
    <w:rsid w:val="00C040F8"/>
    <w:rsid w:val="00C0555D"/>
    <w:rsid w:val="00C06DFB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6A1C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C7E0A"/>
    <w:rsid w:val="00CD755A"/>
    <w:rsid w:val="00CE18F5"/>
    <w:rsid w:val="00CE3AD0"/>
    <w:rsid w:val="00CE5B7E"/>
    <w:rsid w:val="00CE7815"/>
    <w:rsid w:val="00CF060E"/>
    <w:rsid w:val="00CF2CDD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2360"/>
    <w:rsid w:val="00DC5239"/>
    <w:rsid w:val="00DC61CF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4C9A"/>
    <w:rsid w:val="00E2516B"/>
    <w:rsid w:val="00E30FB2"/>
    <w:rsid w:val="00E32610"/>
    <w:rsid w:val="00E3757C"/>
    <w:rsid w:val="00E43286"/>
    <w:rsid w:val="00E45B09"/>
    <w:rsid w:val="00E52153"/>
    <w:rsid w:val="00E525FC"/>
    <w:rsid w:val="00E52FAD"/>
    <w:rsid w:val="00E533DB"/>
    <w:rsid w:val="00E5685E"/>
    <w:rsid w:val="00E6318D"/>
    <w:rsid w:val="00E65CD3"/>
    <w:rsid w:val="00E67733"/>
    <w:rsid w:val="00E74CB6"/>
    <w:rsid w:val="00E754FD"/>
    <w:rsid w:val="00E8171B"/>
    <w:rsid w:val="00E81A5C"/>
    <w:rsid w:val="00E81B5F"/>
    <w:rsid w:val="00E8417A"/>
    <w:rsid w:val="00E850E9"/>
    <w:rsid w:val="00E87D7E"/>
    <w:rsid w:val="00E945FF"/>
    <w:rsid w:val="00E95432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61"/>
    <w:rsid w:val="00EF39EA"/>
    <w:rsid w:val="00EF51E8"/>
    <w:rsid w:val="00EF5FDA"/>
    <w:rsid w:val="00EF6ABC"/>
    <w:rsid w:val="00EF717B"/>
    <w:rsid w:val="00F024E6"/>
    <w:rsid w:val="00F04E0D"/>
    <w:rsid w:val="00F0572C"/>
    <w:rsid w:val="00F05928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19FE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  <w:rsid w:val="00FF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77DBA"/>
    <w:pPr>
      <w:keepNext/>
      <w:keepLines/>
      <w:snapToGrid w:val="0"/>
      <w:spacing w:before="120" w:after="360"/>
      <w:outlineLvl w:val="1"/>
    </w:pPr>
    <w:rPr>
      <w:rFonts w:ascii="Arial" w:eastAsiaTheme="majorEastAsia" w:hAnsi="Arial" w:cs="Arial"/>
      <w:b/>
      <w:bCs/>
      <w:color w:val="000000" w:themeColor="text1"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77DBA"/>
    <w:rPr>
      <w:rFonts w:ascii="Arial" w:eastAsiaTheme="majorEastAsia" w:hAnsi="Arial" w:cs="Arial"/>
      <w:b/>
      <w:bCs/>
      <w:color w:val="000000" w:themeColor="text1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13</Pages>
  <Words>2350</Words>
  <Characters>15417</Characters>
  <Application>Microsoft Office Word</Application>
  <DocSecurity>0</DocSecurity>
  <Lines>285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17639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42</cp:revision>
  <cp:lastPrinted>2026-02-24T12:04:00Z</cp:lastPrinted>
  <dcterms:created xsi:type="dcterms:W3CDTF">2024-10-23T08:08:00Z</dcterms:created>
  <dcterms:modified xsi:type="dcterms:W3CDTF">2026-02-24T13:45:00Z</dcterms:modified>
</cp:coreProperties>
</file>